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42" w:rsidRDefault="006D2B42" w:rsidP="00E21707">
      <w:pPr>
        <w:rPr>
          <w:rFonts w:ascii="Times New Roman" w:hAnsi="Times New Roman" w:cs="Times New Roman"/>
          <w:sz w:val="28"/>
          <w:szCs w:val="28"/>
        </w:rPr>
      </w:pPr>
    </w:p>
    <w:p w:rsidR="009350C6" w:rsidRPr="00E21707" w:rsidRDefault="009350C6" w:rsidP="00935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Контрольная работа по биологии </w:t>
      </w:r>
    </w:p>
    <w:p w:rsidR="009350C6" w:rsidRPr="00E21707" w:rsidRDefault="009350C6" w:rsidP="00935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7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I полугодие в 6  классе (ФГОС)</w:t>
      </w:r>
    </w:p>
    <w:p w:rsidR="009350C6" w:rsidRPr="004A24C3" w:rsidRDefault="009350C6" w:rsidP="00935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задачи: Определение уровня подготовленности </w:t>
      </w:r>
      <w:proofErr w:type="gramStart"/>
      <w:r w:rsidR="00562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6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6 класс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proofErr w:type="spellStart"/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C3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1D0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жизни</w:t>
      </w:r>
      <w:r w:rsidR="004A24C3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64D83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(ФГОС)</w:t>
      </w:r>
      <w:bookmarkStart w:id="0" w:name="_GoBack"/>
      <w:bookmarkEnd w:id="0"/>
    </w:p>
    <w:p w:rsidR="009350C6" w:rsidRPr="004A24C3" w:rsidRDefault="009350C6" w:rsidP="00935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проверочный те</w:t>
      </w:r>
      <w:proofErr w:type="gramStart"/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 учебный материал по биологии, который составлен на основе Федерального Государственного образовательного стандарта среднего общего образования по предмету «Биология» по разделу: «</w:t>
      </w:r>
      <w:r w:rsidR="00FF41D0" w:rsidRPr="004A24C3">
        <w:rPr>
          <w:rFonts w:ascii="Times New Roman" w:hAnsi="Times New Roman" w:cs="Times New Roman"/>
          <w:sz w:val="24"/>
          <w:szCs w:val="24"/>
        </w:rPr>
        <w:t>Жизнедеятельность организмов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50C6" w:rsidRPr="004A24C3" w:rsidRDefault="009350C6" w:rsidP="00935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итогового тестирования отвод</w:t>
      </w:r>
      <w:r w:rsid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40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9350C6" w:rsidRPr="004A24C3" w:rsidRDefault="009350C6" w:rsidP="00935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оценивания теста.</w:t>
      </w: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разделены по уровням сложности.</w:t>
      </w:r>
    </w:p>
    <w:p w:rsidR="009350C6" w:rsidRPr="004A24C3" w:rsidRDefault="00083CB5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50C6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</w:t>
      </w:r>
      <w:r w:rsidR="00FF41D0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350C6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) - задания базового уровня. К каждому заданию приводятся варианты ответов, из которых только один верный. За верное выполнение каждого такого задания выставляется по 1 баллу.</w:t>
      </w:r>
    </w:p>
    <w:p w:rsidR="004A24C3" w:rsidRDefault="00083CB5" w:rsidP="004A24C3">
      <w:pPr>
        <w:pStyle w:val="a4"/>
        <w:rPr>
          <w:rFonts w:ascii="Times New Roman" w:hAnsi="Times New Roman"/>
          <w:sz w:val="24"/>
          <w:szCs w:val="24"/>
        </w:rPr>
      </w:pPr>
      <w:r w:rsidRPr="004A24C3">
        <w:rPr>
          <w:rFonts w:ascii="Times New Roman" w:hAnsi="Times New Roman"/>
          <w:b/>
          <w:sz w:val="24"/>
          <w:szCs w:val="24"/>
        </w:rPr>
        <w:t>Часть 2</w:t>
      </w:r>
      <w:r w:rsidR="00E21707" w:rsidRPr="004A24C3">
        <w:rPr>
          <w:rFonts w:ascii="Times New Roman" w:hAnsi="Times New Roman"/>
          <w:sz w:val="24"/>
          <w:szCs w:val="24"/>
        </w:rPr>
        <w:t xml:space="preserve"> (11 -13</w:t>
      </w:r>
      <w:r w:rsidR="009350C6" w:rsidRPr="004A24C3">
        <w:rPr>
          <w:rFonts w:ascii="Times New Roman" w:hAnsi="Times New Roman"/>
          <w:sz w:val="24"/>
          <w:szCs w:val="24"/>
        </w:rPr>
        <w:t xml:space="preserve">) Задания повышенного уровня направлены на проверку освоения учащимися более сложного содержания. </w:t>
      </w:r>
      <w:r w:rsidR="00E21707" w:rsidRPr="004A24C3">
        <w:rPr>
          <w:rFonts w:ascii="Times New Roman" w:hAnsi="Times New Roman"/>
          <w:sz w:val="24"/>
          <w:szCs w:val="24"/>
        </w:rPr>
        <w:t xml:space="preserve">11 задание </w:t>
      </w:r>
      <w:r w:rsidR="00A64D83" w:rsidRPr="004A24C3">
        <w:rPr>
          <w:rFonts w:ascii="Times New Roman" w:hAnsi="Times New Roman"/>
          <w:sz w:val="24"/>
          <w:szCs w:val="24"/>
        </w:rPr>
        <w:t>– последовательность биологического эксперимента</w:t>
      </w:r>
      <w:r w:rsidR="009350C6" w:rsidRPr="004A24C3">
        <w:rPr>
          <w:rFonts w:ascii="Times New Roman" w:hAnsi="Times New Roman"/>
          <w:sz w:val="24"/>
          <w:szCs w:val="24"/>
        </w:rPr>
        <w:t>.</w:t>
      </w:r>
      <w:r w:rsidR="004A24C3">
        <w:rPr>
          <w:rFonts w:ascii="Times New Roman" w:hAnsi="Times New Roman" w:cs="Times New Roman"/>
          <w:sz w:val="24"/>
          <w:szCs w:val="24"/>
        </w:rPr>
        <w:t>У</w:t>
      </w:r>
      <w:r w:rsidR="004A24C3" w:rsidRPr="00BF62C0">
        <w:rPr>
          <w:rFonts w:ascii="Times New Roman" w:hAnsi="Times New Roman" w:cs="Times New Roman"/>
          <w:sz w:val="24"/>
          <w:szCs w:val="24"/>
        </w:rPr>
        <w:t>станавлив</w:t>
      </w:r>
      <w:r w:rsidR="004A24C3">
        <w:rPr>
          <w:rFonts w:ascii="Times New Roman" w:hAnsi="Times New Roman" w:cs="Times New Roman"/>
          <w:sz w:val="24"/>
          <w:szCs w:val="24"/>
        </w:rPr>
        <w:t>ать причинно-следственные связи.</w:t>
      </w:r>
      <w:r w:rsidR="009350C6" w:rsidRPr="004A24C3">
        <w:rPr>
          <w:rFonts w:ascii="Times New Roman" w:hAnsi="Times New Roman"/>
          <w:sz w:val="24"/>
          <w:szCs w:val="24"/>
        </w:rPr>
        <w:t xml:space="preserve"> За правильное вып</w:t>
      </w:r>
      <w:r w:rsidR="00E21707" w:rsidRPr="004A24C3">
        <w:rPr>
          <w:rFonts w:ascii="Times New Roman" w:hAnsi="Times New Roman"/>
          <w:sz w:val="24"/>
          <w:szCs w:val="24"/>
        </w:rPr>
        <w:t>олненное</w:t>
      </w:r>
      <w:r w:rsidRPr="004A24C3">
        <w:rPr>
          <w:rFonts w:ascii="Times New Roman" w:hAnsi="Times New Roman"/>
          <w:sz w:val="24"/>
          <w:szCs w:val="24"/>
        </w:rPr>
        <w:t xml:space="preserve"> задания 11 –</w:t>
      </w:r>
      <w:r w:rsidR="00A64D83" w:rsidRPr="004A24C3">
        <w:rPr>
          <w:rFonts w:ascii="Times New Roman" w:hAnsi="Times New Roman"/>
          <w:sz w:val="24"/>
          <w:szCs w:val="24"/>
        </w:rPr>
        <w:t xml:space="preserve"> 5 баллов</w:t>
      </w:r>
      <w:r w:rsidRPr="004A24C3">
        <w:rPr>
          <w:rFonts w:ascii="Times New Roman" w:hAnsi="Times New Roman"/>
          <w:sz w:val="24"/>
          <w:szCs w:val="24"/>
        </w:rPr>
        <w:t>.</w:t>
      </w:r>
    </w:p>
    <w:p w:rsidR="004A24C3" w:rsidRDefault="00083CB5" w:rsidP="004A24C3">
      <w:pPr>
        <w:pStyle w:val="a4"/>
        <w:rPr>
          <w:rFonts w:ascii="Times New Roman" w:hAnsi="Times New Roman"/>
          <w:sz w:val="24"/>
          <w:szCs w:val="24"/>
        </w:rPr>
      </w:pPr>
      <w:r w:rsidRPr="004A24C3">
        <w:rPr>
          <w:rFonts w:ascii="Times New Roman" w:hAnsi="Times New Roman"/>
          <w:sz w:val="24"/>
          <w:szCs w:val="24"/>
        </w:rPr>
        <w:t xml:space="preserve">Задание 12 - умение подбирать </w:t>
      </w:r>
      <w:r w:rsidRPr="004A2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пропущенные термины и понятия из числа </w:t>
      </w:r>
      <w:proofErr w:type="gramStart"/>
      <w:r w:rsidRPr="004A2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предложенных</w:t>
      </w:r>
      <w:proofErr w:type="gramEnd"/>
      <w:r w:rsidRPr="004A2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A24C3">
        <w:rPr>
          <w:rFonts w:ascii="Times New Roman" w:hAnsi="Times New Roman"/>
          <w:sz w:val="24"/>
          <w:szCs w:val="24"/>
        </w:rPr>
        <w:t xml:space="preserve"> За правильное выполнение задания 12 – 4 балла. </w:t>
      </w:r>
    </w:p>
    <w:p w:rsidR="00083CB5" w:rsidRPr="004A24C3" w:rsidRDefault="00083CB5" w:rsidP="004A24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4A24C3">
        <w:rPr>
          <w:rFonts w:ascii="Times New Roman" w:hAnsi="Times New Roman"/>
          <w:sz w:val="24"/>
          <w:szCs w:val="24"/>
        </w:rPr>
        <w:t xml:space="preserve">Задание 13 </w:t>
      </w:r>
      <w:r w:rsidR="00B45C07">
        <w:rPr>
          <w:rFonts w:ascii="Times New Roman" w:hAnsi="Times New Roman"/>
          <w:sz w:val="24"/>
          <w:szCs w:val="24"/>
        </w:rPr>
        <w:t>–</w:t>
      </w:r>
      <w:r w:rsidRPr="004A24C3">
        <w:rPr>
          <w:rFonts w:ascii="Times New Roman" w:hAnsi="Times New Roman"/>
          <w:sz w:val="24"/>
          <w:szCs w:val="24"/>
        </w:rPr>
        <w:t>у</w:t>
      </w:r>
      <w:r w:rsidRPr="004A24C3">
        <w:rPr>
          <w:rFonts w:ascii="Times New Roman" w:hAnsi="Times New Roman" w:cs="Times New Roman"/>
          <w:sz w:val="24"/>
          <w:szCs w:val="24"/>
        </w:rPr>
        <w:t>мение</w:t>
      </w:r>
      <w:r w:rsidR="00B45C07">
        <w:rPr>
          <w:rFonts w:ascii="Times New Roman" w:hAnsi="Times New Roman" w:cs="Times New Roman"/>
          <w:sz w:val="24"/>
          <w:szCs w:val="24"/>
        </w:rPr>
        <w:t xml:space="preserve"> </w:t>
      </w:r>
      <w:r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структуры объекта</w:t>
      </w:r>
      <w:r w:rsidRPr="004A24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Оценивается в 2 балла.</w:t>
      </w:r>
    </w:p>
    <w:p w:rsidR="00083CB5" w:rsidRPr="004A24C3" w:rsidRDefault="00E21707" w:rsidP="00083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4C3">
        <w:rPr>
          <w:rFonts w:ascii="Times New Roman" w:hAnsi="Times New Roman"/>
          <w:b/>
          <w:sz w:val="24"/>
          <w:szCs w:val="24"/>
        </w:rPr>
        <w:t xml:space="preserve">Часть 3 </w:t>
      </w:r>
      <w:r w:rsidR="00B35341" w:rsidRPr="004A24C3">
        <w:rPr>
          <w:rFonts w:ascii="Times New Roman" w:hAnsi="Times New Roman"/>
          <w:sz w:val="24"/>
          <w:szCs w:val="24"/>
        </w:rPr>
        <w:t xml:space="preserve">Задание 14. </w:t>
      </w:r>
      <w:r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текстом биологического содержания</w:t>
      </w:r>
      <w:r w:rsidR="00A64D83"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A24C3">
        <w:rPr>
          <w:rFonts w:ascii="Times New Roman" w:eastAsia="Calibri" w:hAnsi="Times New Roman" w:cs="Times New Roman"/>
          <w:sz w:val="24"/>
          <w:szCs w:val="24"/>
        </w:rPr>
        <w:t>Умение отвечать на вопросы по тексту</w:t>
      </w:r>
      <w:r w:rsidR="00B45C07">
        <w:rPr>
          <w:rFonts w:ascii="Times New Roman" w:eastAsia="Calibri" w:hAnsi="Times New Roman" w:cs="Times New Roman"/>
          <w:sz w:val="24"/>
          <w:szCs w:val="24"/>
        </w:rPr>
        <w:t>,</w:t>
      </w:r>
      <w:r w:rsidR="00A2473F" w:rsidRPr="00A24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C07">
        <w:rPr>
          <w:rFonts w:ascii="Times New Roman" w:eastAsia="Calibri" w:hAnsi="Times New Roman" w:cs="Times New Roman"/>
          <w:sz w:val="24"/>
          <w:szCs w:val="24"/>
        </w:rPr>
        <w:t>выявлять существенное, главное.</w:t>
      </w:r>
      <w:r w:rsidR="00A2473F" w:rsidRPr="00A24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4C3">
        <w:rPr>
          <w:rFonts w:ascii="Times New Roman" w:eastAsia="Calibri" w:hAnsi="Times New Roman" w:cs="Times New Roman"/>
          <w:sz w:val="24"/>
          <w:szCs w:val="24"/>
        </w:rPr>
        <w:t>Описывать биологические объекты.</w:t>
      </w:r>
      <w:r w:rsidR="00A2473F" w:rsidRPr="00A24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4C3">
        <w:rPr>
          <w:rFonts w:ascii="Times New Roman" w:hAnsi="Times New Roman" w:cs="Times New Roman"/>
          <w:bCs/>
          <w:sz w:val="24"/>
          <w:szCs w:val="24"/>
        </w:rPr>
        <w:t>Передавать информацию и отображать предметное содержание.</w:t>
      </w:r>
      <w:r w:rsidR="00A64D83"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Оценивается в 6 баллов</w:t>
      </w:r>
      <w:r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21707" w:rsidRPr="004A24C3" w:rsidRDefault="00E21707" w:rsidP="00083C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50C6" w:rsidRPr="004A24C3" w:rsidRDefault="009350C6" w:rsidP="004A2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выполненной тестовой работы</w:t>
      </w:r>
    </w:p>
    <w:p w:rsidR="009350C6" w:rsidRPr="004A24C3" w:rsidRDefault="009350C6" w:rsidP="0093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(шкала перевода в оценку):</w:t>
      </w: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</w:t>
      </w:r>
      <w:r w:rsidR="00724C39"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за работу – 27</w:t>
      </w: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учащийся набрал менее 33% от общего числа баллов</w:t>
      </w: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- если набрано от 33% до 56% баллов</w:t>
      </w:r>
    </w:p>
    <w:p w:rsidR="009350C6" w:rsidRPr="004A24C3" w:rsidRDefault="009350C6" w:rsidP="009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- если ученик набрал от 57% до 85% баллов </w:t>
      </w:r>
    </w:p>
    <w:p w:rsidR="009350C6" w:rsidRPr="004A24C3" w:rsidRDefault="009350C6" w:rsidP="00E2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если ученик набрал свыше 86%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50C6" w:rsidRPr="004A24C3" w:rsidTr="00B73794">
        <w:tc>
          <w:tcPr>
            <w:tcW w:w="2392" w:type="dxa"/>
          </w:tcPr>
          <w:p w:rsidR="009350C6" w:rsidRPr="004A24C3" w:rsidRDefault="009350C6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Оценка «2»</w:t>
            </w:r>
          </w:p>
        </w:tc>
        <w:tc>
          <w:tcPr>
            <w:tcW w:w="2393" w:type="dxa"/>
          </w:tcPr>
          <w:p w:rsidR="009350C6" w:rsidRPr="004A24C3" w:rsidRDefault="009350C6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Оценка « 3»</w:t>
            </w:r>
          </w:p>
        </w:tc>
        <w:tc>
          <w:tcPr>
            <w:tcW w:w="2393" w:type="dxa"/>
          </w:tcPr>
          <w:p w:rsidR="009350C6" w:rsidRPr="004A24C3" w:rsidRDefault="009350C6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Оценка «4»</w:t>
            </w:r>
          </w:p>
        </w:tc>
        <w:tc>
          <w:tcPr>
            <w:tcW w:w="2393" w:type="dxa"/>
          </w:tcPr>
          <w:p w:rsidR="009350C6" w:rsidRPr="004A24C3" w:rsidRDefault="009350C6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Оценка «5»</w:t>
            </w:r>
          </w:p>
        </w:tc>
      </w:tr>
      <w:tr w:rsidR="009350C6" w:rsidRPr="004A24C3" w:rsidTr="00B73794">
        <w:tc>
          <w:tcPr>
            <w:tcW w:w="2392" w:type="dxa"/>
          </w:tcPr>
          <w:p w:rsidR="009350C6" w:rsidRPr="004A24C3" w:rsidRDefault="002A3E1F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Менее 9</w:t>
            </w:r>
            <w:r w:rsidR="009350C6" w:rsidRPr="004A24C3">
              <w:rPr>
                <w:rFonts w:eastAsia="Times New Roman"/>
                <w:lang w:eastAsia="ru-RU"/>
              </w:rPr>
              <w:t xml:space="preserve"> балов</w:t>
            </w:r>
          </w:p>
        </w:tc>
        <w:tc>
          <w:tcPr>
            <w:tcW w:w="2393" w:type="dxa"/>
          </w:tcPr>
          <w:p w:rsidR="009350C6" w:rsidRPr="004A24C3" w:rsidRDefault="00E21707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 xml:space="preserve">От 8 </w:t>
            </w:r>
            <w:r w:rsidR="002A3E1F" w:rsidRPr="004A24C3">
              <w:rPr>
                <w:rFonts w:eastAsia="Times New Roman"/>
                <w:lang w:eastAsia="ru-RU"/>
              </w:rPr>
              <w:t>до 14</w:t>
            </w:r>
            <w:r w:rsidR="009350C6" w:rsidRPr="004A24C3">
              <w:rPr>
                <w:rFonts w:eastAsia="Times New Roman"/>
                <w:lang w:eastAsia="ru-RU"/>
              </w:rPr>
              <w:t xml:space="preserve"> баллов</w:t>
            </w:r>
          </w:p>
        </w:tc>
        <w:tc>
          <w:tcPr>
            <w:tcW w:w="2393" w:type="dxa"/>
          </w:tcPr>
          <w:p w:rsidR="009350C6" w:rsidRPr="004A24C3" w:rsidRDefault="002A3E1F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От 15 до 22</w:t>
            </w:r>
            <w:r w:rsidR="009350C6" w:rsidRPr="004A24C3">
              <w:rPr>
                <w:rFonts w:eastAsia="Times New Roman"/>
                <w:lang w:eastAsia="ru-RU"/>
              </w:rPr>
              <w:t xml:space="preserve"> баллов</w:t>
            </w:r>
          </w:p>
        </w:tc>
        <w:tc>
          <w:tcPr>
            <w:tcW w:w="2393" w:type="dxa"/>
          </w:tcPr>
          <w:p w:rsidR="009350C6" w:rsidRPr="004A24C3" w:rsidRDefault="002A3E1F" w:rsidP="00B7379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4A24C3">
              <w:rPr>
                <w:rFonts w:eastAsia="Times New Roman"/>
                <w:lang w:eastAsia="ru-RU"/>
              </w:rPr>
              <w:t>От 23 до 27</w:t>
            </w:r>
            <w:r w:rsidR="009350C6" w:rsidRPr="004A24C3">
              <w:rPr>
                <w:rFonts w:eastAsia="Times New Roman"/>
                <w:lang w:eastAsia="ru-RU"/>
              </w:rPr>
              <w:t xml:space="preserve"> баллов</w:t>
            </w:r>
          </w:p>
        </w:tc>
      </w:tr>
    </w:tbl>
    <w:p w:rsidR="001B1AE9" w:rsidRPr="004A24C3" w:rsidRDefault="001B1AE9" w:rsidP="00E21707">
      <w:pPr>
        <w:rPr>
          <w:rFonts w:ascii="Times New Roman" w:hAnsi="Times New Roman"/>
          <w:b/>
          <w:sz w:val="24"/>
          <w:szCs w:val="24"/>
        </w:rPr>
      </w:pPr>
    </w:p>
    <w:p w:rsidR="00B35341" w:rsidRDefault="00E21707" w:rsidP="00E217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Проверяется</w:t>
      </w:r>
      <w:r w:rsidR="001B1AE9">
        <w:rPr>
          <w:rFonts w:ascii="Times New Roman" w:hAnsi="Times New Roman"/>
          <w:b/>
          <w:sz w:val="24"/>
          <w:szCs w:val="24"/>
        </w:rPr>
        <w:t xml:space="preserve"> уровень усвоения</w:t>
      </w:r>
      <w:r w:rsidR="00B35341">
        <w:rPr>
          <w:rFonts w:ascii="Times New Roman" w:hAnsi="Times New Roman"/>
          <w:b/>
          <w:sz w:val="24"/>
          <w:szCs w:val="24"/>
        </w:rPr>
        <w:t>:</w:t>
      </w:r>
    </w:p>
    <w:p w:rsidR="00BA0BD9" w:rsidRDefault="00B35341" w:rsidP="00724C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7E2F04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724C39" w:rsidRPr="00D3633B" w:rsidRDefault="00724C39" w:rsidP="00724C39">
      <w:pPr>
        <w:jc w:val="both"/>
        <w:rPr>
          <w:sz w:val="28"/>
          <w:szCs w:val="28"/>
        </w:rPr>
      </w:pPr>
      <w:r w:rsidRPr="00BA0BD9">
        <w:rPr>
          <w:rFonts w:ascii="Times New Roman" w:hAnsi="Times New Roman" w:cs="Times New Roman"/>
          <w:sz w:val="24"/>
          <w:szCs w:val="24"/>
        </w:rPr>
        <w:t>В</w:t>
      </w:r>
      <w:r w:rsidRPr="00724C39">
        <w:rPr>
          <w:rFonts w:ascii="Times New Roman" w:hAnsi="Times New Roman" w:cs="Times New Roman"/>
          <w:sz w:val="24"/>
          <w:szCs w:val="24"/>
        </w:rPr>
        <w:t>ыделение существенных признаков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724C39" w:rsidRPr="00724C39" w:rsidRDefault="00724C39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t>• классификация — определение принадлежности биологических объектов к определенной систематической группе;</w:t>
      </w:r>
    </w:p>
    <w:p w:rsidR="00724C39" w:rsidRPr="00724C39" w:rsidRDefault="00724C39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724C39" w:rsidRPr="00724C39" w:rsidRDefault="00724C39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lastRenderedPageBreak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B1AE9" w:rsidRDefault="00724C39" w:rsidP="00724C39">
      <w:pPr>
        <w:rPr>
          <w:rFonts w:ascii="Times New Roman" w:hAnsi="Times New Roman"/>
          <w:b/>
          <w:sz w:val="24"/>
          <w:szCs w:val="24"/>
        </w:rPr>
      </w:pPr>
      <w:r w:rsidRPr="00BA0BD9">
        <w:rPr>
          <w:rFonts w:ascii="Times New Roman" w:hAnsi="Times New Roman" w:cs="Times New Roman"/>
          <w:sz w:val="24"/>
          <w:szCs w:val="24"/>
        </w:rPr>
        <w:t>• овладение умением оценивать с эстетической точки зрения объекты живой природы</w:t>
      </w:r>
      <w:r w:rsidRPr="00D3633B">
        <w:rPr>
          <w:sz w:val="28"/>
          <w:szCs w:val="28"/>
        </w:rPr>
        <w:t>.</w:t>
      </w:r>
    </w:p>
    <w:p w:rsidR="00B35341" w:rsidRDefault="00E21707" w:rsidP="00B35341">
      <w:pPr>
        <w:rPr>
          <w:rFonts w:ascii="Arial" w:eastAsia="+mn-ea" w:hAnsi="Arial" w:cs="Times New Roman"/>
          <w:b/>
          <w:bCs/>
          <w:i/>
          <w:iCs/>
          <w:color w:val="000000"/>
          <w:kern w:val="24"/>
          <w:sz w:val="48"/>
          <w:szCs w:val="48"/>
          <w:lang w:eastAsia="ru-RU"/>
        </w:rPr>
      </w:pPr>
      <w:proofErr w:type="spellStart"/>
      <w:r w:rsidRPr="007E2F04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E2F04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B3534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24C39" w:rsidRPr="00724C39" w:rsidRDefault="00B35341" w:rsidP="00724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5D1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Познавательные</w:t>
      </w:r>
      <w:r w:rsidR="008C1CE9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.  </w:t>
      </w:r>
      <w:r w:rsidR="00724C39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1)</w:t>
      </w:r>
      <w:r w:rsidR="00724C39">
        <w:rPr>
          <w:rFonts w:ascii="Times New Roman" w:hAnsi="Times New Roman" w:cs="Times New Roman"/>
          <w:sz w:val="24"/>
          <w:szCs w:val="24"/>
        </w:rPr>
        <w:t>У</w:t>
      </w:r>
      <w:r w:rsidR="00724C39" w:rsidRPr="00724C39">
        <w:rPr>
          <w:rFonts w:ascii="Times New Roman" w:hAnsi="Times New Roman" w:cs="Times New Roman"/>
          <w:sz w:val="24"/>
          <w:szCs w:val="24"/>
        </w:rPr>
        <w:t>мение овладевать  составляющими исследовательской и проектной деятельности: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24C39" w:rsidRPr="00724C39" w:rsidRDefault="00724C39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t xml:space="preserve"> 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24C39" w:rsidRPr="00724C39" w:rsidRDefault="00724C39" w:rsidP="00724C39">
      <w:pPr>
        <w:jc w:val="both"/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t xml:space="preserve"> 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24C39" w:rsidRDefault="00724C39" w:rsidP="00724C39">
      <w:pPr>
        <w:rPr>
          <w:rFonts w:ascii="Times New Roman" w:hAnsi="Times New Roman" w:cs="Times New Roman"/>
          <w:sz w:val="24"/>
          <w:szCs w:val="24"/>
        </w:rPr>
      </w:pPr>
      <w:r w:rsidRPr="00724C39">
        <w:rPr>
          <w:rFonts w:ascii="Times New Roman" w:hAnsi="Times New Roman" w:cs="Times New Roman"/>
          <w:sz w:val="24"/>
          <w:szCs w:val="24"/>
        </w:rPr>
        <w:t xml:space="preserve"> 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A3E1F" w:rsidRPr="004A24C3" w:rsidRDefault="002A3E1F" w:rsidP="002A3E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4C3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A3E1F" w:rsidRPr="004E357C" w:rsidRDefault="002A3E1F" w:rsidP="002A3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4727"/>
        <w:gridCol w:w="3459"/>
      </w:tblGrid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вопроса 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52134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8641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A3E1F" w:rsidRPr="004E357C" w:rsidRDefault="002A3E1F" w:rsidP="002A3E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4727"/>
        <w:gridCol w:w="3459"/>
      </w:tblGrid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вопроса 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15432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3E1F" w:rsidTr="00347A7B">
        <w:tc>
          <w:tcPr>
            <w:tcW w:w="2802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27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2A3E1F" w:rsidRDefault="002A3E1F" w:rsidP="00347A7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A3E1F" w:rsidRPr="004E357C" w:rsidRDefault="002A3E1F" w:rsidP="002A3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4C3" w:rsidRDefault="004A24C3" w:rsidP="00E02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6D2B42" w:rsidRPr="004A24C3" w:rsidRDefault="004A24C3" w:rsidP="00E02A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24C3">
        <w:rPr>
          <w:rFonts w:ascii="Times New Roman" w:hAnsi="Times New Roman" w:cs="Times New Roman"/>
          <w:sz w:val="28"/>
          <w:szCs w:val="28"/>
        </w:rPr>
        <w:t>ухомор</w:t>
      </w:r>
    </w:p>
    <w:p w:rsidR="004A24C3" w:rsidRPr="004A24C3" w:rsidRDefault="004A24C3" w:rsidP="004A24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4C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4A24C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4A24C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4A24C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</w:p>
    <w:p w:rsidR="004A24C3" w:rsidRDefault="004A24C3" w:rsidP="004A24C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дол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сле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эле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ты:</w:t>
      </w:r>
    </w:p>
    <w:p w:rsidR="004A24C3" w:rsidRPr="00DF5EF9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Как называется способ питания гриба?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(Симбиоз) 2б.</w:t>
      </w:r>
    </w:p>
    <w:p w:rsidR="004A24C3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Почему шляпочные грибы растут у деревьев?</w:t>
      </w:r>
    </w:p>
    <w:p w:rsidR="004A24C3" w:rsidRPr="00DF5EF9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 по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от де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 ор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На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руж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сво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гифы гриба ши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почве от корня де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за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его кор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во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Эти сво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гифы по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из почвы воду, ми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соли, а также рас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ор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ства. Часть этих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по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ко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рень де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ва, а часть ис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самим гри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бом на по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гриб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и пло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тел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2б</w:t>
      </w:r>
    </w:p>
    <w:p w:rsidR="004A24C3" w:rsidRPr="004A24C3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че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му грибы вы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ля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ют в от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дель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ное цар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ство?</w:t>
      </w:r>
    </w:p>
    <w:p w:rsidR="004A24C3" w:rsidRPr="004A24C3" w:rsidRDefault="004A24C3" w:rsidP="004A24C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Грибы вы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от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цар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ство, т. к. тело гриба со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из белых нитей гиф, спу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 одну сплош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массу — гриб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цу, или ми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2б.</w:t>
      </w:r>
    </w:p>
    <w:p w:rsidR="004A24C3" w:rsidRDefault="004A24C3" w:rsidP="00E02A38">
      <w:pPr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4A24C3" w:rsidRDefault="004A24C3" w:rsidP="004A2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6D2B42" w:rsidRDefault="004A24C3" w:rsidP="00E02A38">
      <w:pPr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t>СТРО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Е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НИЕ СТЕБ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ЛЯ ДРЕ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ВЕС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НО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ГО РАС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ТЕ</w:t>
      </w:r>
      <w:r w:rsidRPr="004A24C3">
        <w:rPr>
          <w:rFonts w:ascii="Times New Roman" w:hAnsi="Times New Roman" w:cs="Times New Roman"/>
          <w:bCs/>
          <w:color w:val="000000"/>
          <w:shd w:val="clear" w:color="auto" w:fill="FFFFFF"/>
        </w:rPr>
        <w:softHyphen/>
        <w:t>НИЯ</w:t>
      </w:r>
    </w:p>
    <w:p w:rsidR="004A24C3" w:rsidRPr="004A24C3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Что такое луб?</w:t>
      </w:r>
    </w:p>
    <w:p w:rsidR="004A24C3" w:rsidRPr="004A24C3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Луб − это внут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часть коры, об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про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тка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2б</w:t>
      </w:r>
    </w:p>
    <w:p w:rsidR="004A24C3" w:rsidRPr="004A24C3" w:rsidRDefault="004A24C3" w:rsidP="004A24C3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В чём сход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ство и раз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ли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чие в функ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ци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о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ро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ва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нии си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то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вид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ных тру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бок и со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су</w:t>
      </w:r>
      <w:r w:rsidRPr="004A24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дов?</w:t>
      </w:r>
    </w:p>
    <w:p w:rsidR="004A24C3" w:rsidRPr="004A24C3" w:rsidRDefault="004A24C3" w:rsidP="004A24C3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том, что и си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труб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и со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спо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 про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воды и рас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творённых в ней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ществ. Раз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в том, что по си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труб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 пе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твор ор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 от ли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стьев, а по со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 – ми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рас</w:t>
      </w:r>
      <w:r w:rsidRPr="004A24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творённые в воде, из корня.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2б</w:t>
      </w:r>
    </w:p>
    <w:p w:rsidR="004A24C3" w:rsidRPr="004A24C3" w:rsidRDefault="004A24C3" w:rsidP="004A2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какой части стебля располагаются си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тру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бки и со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ды?</w:t>
      </w:r>
    </w:p>
    <w:p w:rsidR="004A24C3" w:rsidRPr="004A24C3" w:rsidRDefault="004A24C3" w:rsidP="004A2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коре луба – ситовидные трубки, в древесине – сосуды. 2б.</w:t>
      </w: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6D2B42" w:rsidP="00E02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B42" w:rsidRDefault="00E02A38" w:rsidP="004A2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7FB">
        <w:rPr>
          <w:rFonts w:ascii="Times New Roman" w:hAnsi="Times New Roman" w:cs="Times New Roman"/>
          <w:sz w:val="28"/>
          <w:szCs w:val="28"/>
        </w:rPr>
        <w:lastRenderedPageBreak/>
        <w:t>Промежуточная контрольная работа по биологии 6 класс</w:t>
      </w:r>
    </w:p>
    <w:p w:rsidR="006D2B42" w:rsidRDefault="00E02A38" w:rsidP="006D2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B5A40" w:rsidRPr="00351CD0">
        <w:rPr>
          <w:rFonts w:ascii="Times New Roman" w:hAnsi="Times New Roman" w:cs="Times New Roman"/>
        </w:rPr>
        <w:t>ариант 1</w:t>
      </w:r>
    </w:p>
    <w:p w:rsidR="00FF41D0" w:rsidRPr="006D2B42" w:rsidRDefault="002B5A40" w:rsidP="00FF41D0">
      <w:pPr>
        <w:pStyle w:val="a4"/>
        <w:rPr>
          <w:rFonts w:ascii="Times New Roman" w:hAnsi="Times New Roman" w:cs="Times New Roman"/>
          <w:b/>
        </w:rPr>
      </w:pPr>
      <w:r w:rsidRPr="006D2B42">
        <w:rPr>
          <w:rFonts w:ascii="Times New Roman" w:hAnsi="Times New Roman" w:cs="Times New Roman"/>
          <w:b/>
          <w:bCs/>
        </w:rPr>
        <w:t>1.</w:t>
      </w:r>
      <w:r w:rsidR="00FF41D0" w:rsidRPr="006D2B42">
        <w:rPr>
          <w:rFonts w:ascii="Times New Roman" w:hAnsi="Times New Roman" w:cs="Times New Roman"/>
          <w:b/>
        </w:rPr>
        <w:t>Пищеварение – это…  А)</w:t>
      </w:r>
      <w:r w:rsidR="00FF41D0" w:rsidRPr="006D2B42">
        <w:rPr>
          <w:rFonts w:ascii="Times New Roman" w:hAnsi="Times New Roman" w:cs="Times New Roman"/>
        </w:rPr>
        <w:t>Процесс  переработки  пищи</w:t>
      </w:r>
      <w:r w:rsidR="00FF41D0" w:rsidRPr="006D2B42">
        <w:rPr>
          <w:rFonts w:ascii="Times New Roman" w:hAnsi="Times New Roman" w:cs="Times New Roman"/>
          <w:b/>
        </w:rPr>
        <w:t xml:space="preserve">     Б) </w:t>
      </w:r>
      <w:r w:rsidR="00FF41D0" w:rsidRPr="006D2B42">
        <w:rPr>
          <w:rFonts w:ascii="Times New Roman" w:hAnsi="Times New Roman" w:cs="Times New Roman"/>
        </w:rPr>
        <w:t>Процесс  получения организмами веществ и энергии</w:t>
      </w:r>
      <w:r w:rsidR="00FF41D0" w:rsidRPr="006D2B42">
        <w:rPr>
          <w:rFonts w:ascii="Times New Roman" w:hAnsi="Times New Roman" w:cs="Times New Roman"/>
          <w:b/>
        </w:rPr>
        <w:t xml:space="preserve">  В)  </w:t>
      </w:r>
      <w:r w:rsidR="00FF41D0" w:rsidRPr="006D2B42">
        <w:rPr>
          <w:rFonts w:ascii="Times New Roman" w:hAnsi="Times New Roman" w:cs="Times New Roman"/>
        </w:rPr>
        <w:t xml:space="preserve">Процесс  добывания пищи </w:t>
      </w:r>
      <w:r w:rsidR="00FF41D0" w:rsidRPr="006D2B42">
        <w:rPr>
          <w:rFonts w:ascii="Times New Roman" w:hAnsi="Times New Roman" w:cs="Times New Roman"/>
          <w:b/>
        </w:rPr>
        <w:t xml:space="preserve">     Г) </w:t>
      </w:r>
      <w:r w:rsidR="00FF41D0" w:rsidRPr="006D2B42">
        <w:rPr>
          <w:rFonts w:ascii="Times New Roman" w:hAnsi="Times New Roman" w:cs="Times New Roman"/>
        </w:rPr>
        <w:t>Процесс получения  организмами  энергии</w:t>
      </w:r>
    </w:p>
    <w:p w:rsidR="004E357C" w:rsidRDefault="002B5A40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  <w:b/>
        </w:rPr>
        <w:t>2.</w:t>
      </w:r>
      <w:r w:rsidR="00FF41D0" w:rsidRPr="006D2B42">
        <w:rPr>
          <w:rFonts w:ascii="Times New Roman" w:hAnsi="Times New Roman" w:cs="Times New Roman"/>
          <w:b/>
        </w:rPr>
        <w:t>Конечным продуктом фотосинтеза у растений является</w:t>
      </w:r>
      <w:r w:rsidR="00FF41D0" w:rsidRPr="006D2B42">
        <w:rPr>
          <w:rFonts w:ascii="Times New Roman" w:hAnsi="Times New Roman" w:cs="Times New Roman"/>
        </w:rPr>
        <w:t xml:space="preserve">: </w:t>
      </w:r>
    </w:p>
    <w:p w:rsidR="002B5A40" w:rsidRPr="006D2B42" w:rsidRDefault="00FF41D0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</w:rPr>
        <w:t>а) крахмал,</w:t>
      </w:r>
      <w:r w:rsidR="00EF789F">
        <w:rPr>
          <w:rFonts w:ascii="Times New Roman" w:hAnsi="Times New Roman" w:cs="Times New Roman"/>
        </w:rPr>
        <w:t xml:space="preserve"> </w:t>
      </w:r>
      <w:r w:rsidRPr="006D2B42">
        <w:rPr>
          <w:rFonts w:ascii="Times New Roman" w:hAnsi="Times New Roman" w:cs="Times New Roman"/>
        </w:rPr>
        <w:t>б) хлорофилл,</w:t>
      </w:r>
      <w:r w:rsidR="00EF789F">
        <w:rPr>
          <w:rFonts w:ascii="Times New Roman" w:hAnsi="Times New Roman" w:cs="Times New Roman"/>
        </w:rPr>
        <w:t xml:space="preserve"> </w:t>
      </w:r>
      <w:r w:rsidRPr="006D2B42">
        <w:rPr>
          <w:rFonts w:ascii="Times New Roman" w:hAnsi="Times New Roman" w:cs="Times New Roman"/>
        </w:rPr>
        <w:t>в) углекислый газ,</w:t>
      </w:r>
      <w:r w:rsidR="00EF789F">
        <w:rPr>
          <w:rFonts w:ascii="Times New Roman" w:hAnsi="Times New Roman" w:cs="Times New Roman"/>
        </w:rPr>
        <w:t xml:space="preserve"> </w:t>
      </w:r>
      <w:r w:rsidRPr="006D2B42">
        <w:rPr>
          <w:rFonts w:ascii="Times New Roman" w:hAnsi="Times New Roman" w:cs="Times New Roman"/>
        </w:rPr>
        <w:t>г) вода</w:t>
      </w:r>
    </w:p>
    <w:p w:rsidR="004E357C" w:rsidRPr="004E357C" w:rsidRDefault="002B5A40" w:rsidP="004E357C">
      <w:pPr>
        <w:pStyle w:val="a4"/>
        <w:rPr>
          <w:rFonts w:ascii="Times New Roman" w:hAnsi="Times New Roman" w:cs="Times New Roman"/>
          <w:u w:val="single"/>
        </w:rPr>
      </w:pPr>
      <w:r w:rsidRPr="006D2B42">
        <w:rPr>
          <w:rFonts w:ascii="Times New Roman" w:hAnsi="Times New Roman" w:cs="Times New Roman"/>
          <w:b/>
        </w:rPr>
        <w:t xml:space="preserve">3. </w:t>
      </w:r>
      <w:r w:rsidR="004E357C" w:rsidRPr="004E357C">
        <w:rPr>
          <w:rFonts w:ascii="Times New Roman" w:hAnsi="Times New Roman" w:cs="Times New Roman"/>
          <w:b/>
        </w:rPr>
        <w:t>К какой группе животных относится</w:t>
      </w:r>
      <w:r w:rsidR="00EF789F">
        <w:rPr>
          <w:rFonts w:ascii="Times New Roman" w:hAnsi="Times New Roman" w:cs="Times New Roman"/>
          <w:b/>
        </w:rPr>
        <w:t xml:space="preserve">  </w:t>
      </w:r>
      <w:r w:rsidR="004E357C" w:rsidRPr="004E357C">
        <w:rPr>
          <w:rFonts w:ascii="Times New Roman" w:hAnsi="Times New Roman" w:cs="Times New Roman"/>
          <w:u w:val="single"/>
        </w:rPr>
        <w:t xml:space="preserve">лось </w:t>
      </w:r>
    </w:p>
    <w:p w:rsidR="004E357C" w:rsidRPr="004E357C" w:rsidRDefault="00EC4078" w:rsidP="004E357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F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Растительноядные  б)</w:t>
      </w:r>
      <w:r w:rsidR="00EF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Хищники    в)</w:t>
      </w:r>
      <w:r w:rsidR="00EF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Симбионты    г)</w:t>
      </w:r>
      <w:r w:rsidR="00EF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57C" w:rsidRPr="004E357C">
        <w:rPr>
          <w:rFonts w:ascii="Times New Roman" w:hAnsi="Times New Roman" w:cs="Times New Roman"/>
          <w:sz w:val="24"/>
          <w:szCs w:val="24"/>
        </w:rPr>
        <w:t>Трупоеды</w:t>
      </w:r>
      <w:proofErr w:type="spellEnd"/>
    </w:p>
    <w:p w:rsidR="00FF41D0" w:rsidRPr="006D2B42" w:rsidRDefault="002B5A40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  <w:b/>
        </w:rPr>
        <w:t>4.</w:t>
      </w:r>
      <w:r w:rsidR="00FF41D0" w:rsidRPr="006D2B42">
        <w:rPr>
          <w:rFonts w:ascii="Times New Roman" w:hAnsi="Times New Roman" w:cs="Times New Roman"/>
          <w:b/>
          <w:bCs/>
        </w:rPr>
        <w:t>Дых</w:t>
      </w:r>
      <w:r w:rsidR="00EF789F">
        <w:rPr>
          <w:rFonts w:ascii="Times New Roman" w:eastAsia="Times New Roman" w:hAnsi="Times New Roman" w:cs="Times New Roman"/>
          <w:b/>
          <w:bCs/>
        </w:rPr>
        <w:t xml:space="preserve">ание, в отличие от фотосинтеза </w:t>
      </w:r>
      <w:r w:rsidR="00FF41D0" w:rsidRPr="006D2B42">
        <w:rPr>
          <w:rFonts w:ascii="Times New Roman" w:eastAsia="Times New Roman" w:hAnsi="Times New Roman" w:cs="Times New Roman"/>
          <w:b/>
          <w:bCs/>
        </w:rPr>
        <w:t xml:space="preserve"> </w:t>
      </w:r>
      <w:r w:rsidR="00FF41D0" w:rsidRPr="006D2B42">
        <w:rPr>
          <w:rFonts w:ascii="Times New Roman" w:hAnsi="Times New Roman" w:cs="Times New Roman"/>
        </w:rPr>
        <w:t>А</w:t>
      </w:r>
      <w:proofErr w:type="gramStart"/>
      <w:r w:rsidR="00FF41D0" w:rsidRPr="006D2B42">
        <w:rPr>
          <w:rFonts w:ascii="Times New Roman" w:hAnsi="Times New Roman" w:cs="Times New Roman"/>
        </w:rPr>
        <w:t>)Х</w:t>
      </w:r>
      <w:proofErr w:type="gramEnd"/>
      <w:r w:rsidR="00FF41D0" w:rsidRPr="006D2B42">
        <w:rPr>
          <w:rFonts w:ascii="Times New Roman" w:hAnsi="Times New Roman" w:cs="Times New Roman"/>
        </w:rPr>
        <w:t xml:space="preserve">арактеризуется  поглощением  углекислого газа </w:t>
      </w:r>
      <w:r w:rsidR="00083CB5">
        <w:rPr>
          <w:rFonts w:ascii="Times New Roman" w:eastAsia="Times New Roman" w:hAnsi="Times New Roman" w:cs="Times New Roman"/>
        </w:rPr>
        <w:t xml:space="preserve">     </w:t>
      </w:r>
      <w:r w:rsidR="00EF789F">
        <w:rPr>
          <w:rFonts w:ascii="Times New Roman" w:eastAsia="Times New Roman" w:hAnsi="Times New Roman" w:cs="Times New Roman"/>
        </w:rPr>
        <w:t xml:space="preserve">                              </w:t>
      </w:r>
      <w:r w:rsidR="00083CB5">
        <w:rPr>
          <w:rFonts w:ascii="Times New Roman" w:eastAsia="Times New Roman" w:hAnsi="Times New Roman" w:cs="Times New Roman"/>
        </w:rPr>
        <w:t xml:space="preserve">б) </w:t>
      </w:r>
      <w:r w:rsidR="00FF41D0" w:rsidRPr="006D2B42">
        <w:rPr>
          <w:rFonts w:ascii="Times New Roman" w:hAnsi="Times New Roman" w:cs="Times New Roman"/>
        </w:rPr>
        <w:t>Происходи</w:t>
      </w:r>
      <w:r w:rsidR="00EF789F">
        <w:rPr>
          <w:rFonts w:ascii="Times New Roman" w:hAnsi="Times New Roman" w:cs="Times New Roman"/>
        </w:rPr>
        <w:t>т не во всех клетках растения   в</w:t>
      </w:r>
      <w:r w:rsidR="00FF41D0" w:rsidRPr="006D2B42">
        <w:rPr>
          <w:rFonts w:ascii="Times New Roman" w:hAnsi="Times New Roman" w:cs="Times New Roman"/>
        </w:rPr>
        <w:t xml:space="preserve">)Характерно для всех организмов </w:t>
      </w:r>
      <w:r w:rsidR="00EF789F">
        <w:rPr>
          <w:rFonts w:ascii="Times New Roman" w:hAnsi="Times New Roman" w:cs="Times New Roman"/>
        </w:rPr>
        <w:t xml:space="preserve"> </w:t>
      </w:r>
      <w:r w:rsidR="00FF41D0" w:rsidRPr="006D2B42">
        <w:rPr>
          <w:rFonts w:ascii="Times New Roman" w:hAnsi="Times New Roman" w:cs="Times New Roman"/>
        </w:rPr>
        <w:t>г)Свойственно только растениям</w:t>
      </w:r>
    </w:p>
    <w:p w:rsidR="002B5A40" w:rsidRPr="004E357C" w:rsidRDefault="002B5A40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  <w:b/>
        </w:rPr>
        <w:t>5.</w:t>
      </w:r>
      <w:r w:rsidR="004E357C">
        <w:rPr>
          <w:rFonts w:ascii="Times New Roman" w:hAnsi="Times New Roman" w:cs="Times New Roman"/>
          <w:b/>
        </w:rPr>
        <w:t xml:space="preserve">Вода  и минеральные вещества </w:t>
      </w:r>
      <w:r w:rsidR="00EC4078">
        <w:rPr>
          <w:rFonts w:ascii="Times New Roman" w:hAnsi="Times New Roman" w:cs="Times New Roman"/>
          <w:b/>
        </w:rPr>
        <w:t xml:space="preserve">в растении </w:t>
      </w:r>
      <w:r w:rsidR="004E357C">
        <w:rPr>
          <w:rFonts w:ascii="Times New Roman" w:hAnsi="Times New Roman" w:cs="Times New Roman"/>
          <w:b/>
        </w:rPr>
        <w:t xml:space="preserve">передвигаются </w:t>
      </w:r>
      <w:r w:rsidR="004E357C">
        <w:rPr>
          <w:rFonts w:ascii="Times New Roman" w:hAnsi="Times New Roman" w:cs="Times New Roman"/>
        </w:rPr>
        <w:t>а) по ситовидным трубкам,</w:t>
      </w:r>
      <w:r w:rsidR="00EF789F">
        <w:rPr>
          <w:rFonts w:ascii="Times New Roman" w:hAnsi="Times New Roman" w:cs="Times New Roman"/>
        </w:rPr>
        <w:t xml:space="preserve">                                         </w:t>
      </w:r>
      <w:r w:rsidR="004E357C">
        <w:rPr>
          <w:rFonts w:ascii="Times New Roman" w:hAnsi="Times New Roman" w:cs="Times New Roman"/>
        </w:rPr>
        <w:t xml:space="preserve"> б) по сердцевине стебля, </w:t>
      </w:r>
      <w:r w:rsidR="00EF789F">
        <w:rPr>
          <w:rFonts w:ascii="Times New Roman" w:hAnsi="Times New Roman" w:cs="Times New Roman"/>
        </w:rPr>
        <w:t xml:space="preserve"> </w:t>
      </w:r>
      <w:r w:rsidR="004E357C">
        <w:rPr>
          <w:rFonts w:ascii="Times New Roman" w:hAnsi="Times New Roman" w:cs="Times New Roman"/>
        </w:rPr>
        <w:t xml:space="preserve">в) по сосудам древесины, </w:t>
      </w:r>
      <w:r w:rsidR="00EF789F">
        <w:rPr>
          <w:rFonts w:ascii="Times New Roman" w:hAnsi="Times New Roman" w:cs="Times New Roman"/>
        </w:rPr>
        <w:t xml:space="preserve"> </w:t>
      </w:r>
      <w:r w:rsidR="004E357C">
        <w:rPr>
          <w:rFonts w:ascii="Times New Roman" w:hAnsi="Times New Roman" w:cs="Times New Roman"/>
        </w:rPr>
        <w:t>г) по проводящим путям коры стебля.</w:t>
      </w:r>
    </w:p>
    <w:p w:rsidR="00B77A58" w:rsidRDefault="00FF41D0" w:rsidP="00D56A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D56AE2" w:rsidRPr="00D56AE2">
        <w:rPr>
          <w:rFonts w:ascii="Times New Roman" w:hAnsi="Times New Roman" w:cs="Times New Roman"/>
          <w:b/>
        </w:rPr>
        <w:t>По сосудам у позвоночных животных движется</w:t>
      </w:r>
      <w:r w:rsidR="00D56AE2" w:rsidRPr="00D56AE2">
        <w:rPr>
          <w:rFonts w:ascii="Times New Roman" w:hAnsi="Times New Roman" w:cs="Times New Roman"/>
        </w:rPr>
        <w:t xml:space="preserve">: а) </w:t>
      </w:r>
      <w:proofErr w:type="spellStart"/>
      <w:r w:rsidR="00D56AE2" w:rsidRPr="00D56AE2">
        <w:rPr>
          <w:rFonts w:ascii="Times New Roman" w:hAnsi="Times New Roman" w:cs="Times New Roman"/>
        </w:rPr>
        <w:t>гемолимфа</w:t>
      </w:r>
      <w:proofErr w:type="spellEnd"/>
      <w:r w:rsidR="00D56AE2" w:rsidRPr="00D56AE2">
        <w:rPr>
          <w:rFonts w:ascii="Times New Roman" w:hAnsi="Times New Roman" w:cs="Times New Roman"/>
        </w:rPr>
        <w:t xml:space="preserve">, </w:t>
      </w:r>
      <w:r w:rsidR="00EF789F">
        <w:rPr>
          <w:rFonts w:ascii="Times New Roman" w:hAnsi="Times New Roman" w:cs="Times New Roman"/>
        </w:rPr>
        <w:t xml:space="preserve"> </w:t>
      </w:r>
      <w:r w:rsidR="00D56AE2" w:rsidRPr="00D56AE2">
        <w:rPr>
          <w:rFonts w:ascii="Times New Roman" w:hAnsi="Times New Roman" w:cs="Times New Roman"/>
        </w:rPr>
        <w:t>б) тканевая жидкость,</w:t>
      </w:r>
      <w:r w:rsidR="00EF789F">
        <w:rPr>
          <w:rFonts w:ascii="Times New Roman" w:hAnsi="Times New Roman" w:cs="Times New Roman"/>
        </w:rPr>
        <w:t xml:space="preserve"> </w:t>
      </w:r>
      <w:r w:rsidR="00D56AE2" w:rsidRPr="00D56AE2">
        <w:rPr>
          <w:rFonts w:ascii="Times New Roman" w:hAnsi="Times New Roman" w:cs="Times New Roman"/>
        </w:rPr>
        <w:t xml:space="preserve"> в) кровь, </w:t>
      </w:r>
    </w:p>
    <w:p w:rsidR="00D56AE2" w:rsidRPr="00D56AE2" w:rsidRDefault="00D56AE2" w:rsidP="00D56AE2">
      <w:pPr>
        <w:pStyle w:val="a4"/>
        <w:rPr>
          <w:rFonts w:ascii="Times New Roman" w:hAnsi="Times New Roman" w:cs="Times New Roman"/>
          <w:color w:val="FF0000"/>
        </w:rPr>
      </w:pPr>
      <w:r w:rsidRPr="00D56AE2">
        <w:rPr>
          <w:rFonts w:ascii="Times New Roman" w:hAnsi="Times New Roman" w:cs="Times New Roman"/>
        </w:rPr>
        <w:t>г) вода с растворёнными в ней веществами</w:t>
      </w:r>
      <w:r w:rsidRPr="00D56AE2">
        <w:rPr>
          <w:rFonts w:ascii="Times New Roman" w:hAnsi="Times New Roman" w:cs="Times New Roman"/>
          <w:color w:val="FF0000"/>
        </w:rPr>
        <w:t>.</w:t>
      </w:r>
    </w:p>
    <w:p w:rsidR="00FF41D0" w:rsidRPr="006D2B42" w:rsidRDefault="002408A5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  <w:b/>
        </w:rPr>
        <w:t xml:space="preserve">7. </w:t>
      </w:r>
      <w:r w:rsidR="00FF41D0" w:rsidRPr="006D2B42">
        <w:rPr>
          <w:rFonts w:ascii="Times New Roman" w:hAnsi="Times New Roman" w:cs="Times New Roman"/>
          <w:b/>
        </w:rPr>
        <w:t>Листопад – это:</w:t>
      </w:r>
      <w:r w:rsidR="00FF41D0" w:rsidRPr="006D2B42">
        <w:rPr>
          <w:rFonts w:ascii="Times New Roman" w:hAnsi="Times New Roman" w:cs="Times New Roman"/>
        </w:rPr>
        <w:t xml:space="preserve"> A) Изменение окраски листьев Б) Сбрасывание листвы                         </w:t>
      </w:r>
    </w:p>
    <w:p w:rsidR="00FF41D0" w:rsidRPr="006D2B42" w:rsidRDefault="00FF41D0" w:rsidP="00FF41D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</w:rPr>
        <w:t>B) Удаление вредных веществ   Г) Приспособление растений к недостатку тепла и влаги</w:t>
      </w:r>
    </w:p>
    <w:p w:rsidR="00BF62C0" w:rsidRPr="00B77A58" w:rsidRDefault="002408A5" w:rsidP="00BF62C0">
      <w:pPr>
        <w:pStyle w:val="a4"/>
        <w:rPr>
          <w:rFonts w:ascii="Times New Roman" w:hAnsi="Times New Roman" w:cs="Times New Roman"/>
        </w:rPr>
      </w:pPr>
      <w:r w:rsidRPr="006D2B42">
        <w:rPr>
          <w:rFonts w:ascii="Times New Roman" w:hAnsi="Times New Roman" w:cs="Times New Roman"/>
          <w:b/>
        </w:rPr>
        <w:t>8.</w:t>
      </w:r>
      <w:r w:rsidR="00BF62C0">
        <w:rPr>
          <w:rFonts w:ascii="Times New Roman" w:hAnsi="Times New Roman" w:cs="Times New Roman"/>
          <w:b/>
        </w:rPr>
        <w:t xml:space="preserve">Выделение вредных веществ у насекомых происходит через </w:t>
      </w:r>
      <w:r w:rsidR="00BF62C0">
        <w:rPr>
          <w:rFonts w:ascii="Times New Roman" w:hAnsi="Times New Roman" w:cs="Times New Roman"/>
        </w:rPr>
        <w:t xml:space="preserve">а) кишечник, б) почки, </w:t>
      </w:r>
      <w:r w:rsidR="00EF789F">
        <w:rPr>
          <w:rFonts w:ascii="Times New Roman" w:hAnsi="Times New Roman" w:cs="Times New Roman"/>
        </w:rPr>
        <w:t xml:space="preserve">                                                         </w:t>
      </w:r>
      <w:r w:rsidR="00BF62C0">
        <w:rPr>
          <w:rFonts w:ascii="Times New Roman" w:hAnsi="Times New Roman" w:cs="Times New Roman"/>
        </w:rPr>
        <w:t xml:space="preserve">в) </w:t>
      </w:r>
      <w:proofErr w:type="spellStart"/>
      <w:r w:rsidR="00BF62C0">
        <w:rPr>
          <w:rFonts w:ascii="Times New Roman" w:hAnsi="Times New Roman" w:cs="Times New Roman"/>
        </w:rPr>
        <w:t>мальпигиевы</w:t>
      </w:r>
      <w:proofErr w:type="spellEnd"/>
      <w:r w:rsidR="00BF62C0">
        <w:rPr>
          <w:rFonts w:ascii="Times New Roman" w:hAnsi="Times New Roman" w:cs="Times New Roman"/>
        </w:rPr>
        <w:t xml:space="preserve"> сосуды, г) выделительные трубочки</w:t>
      </w:r>
    </w:p>
    <w:p w:rsidR="002408A5" w:rsidRPr="00D56AE2" w:rsidRDefault="002408A5" w:rsidP="006D2B42">
      <w:pPr>
        <w:pStyle w:val="a4"/>
        <w:rPr>
          <w:rFonts w:ascii="Times New Roman" w:hAnsi="Times New Roman" w:cs="Times New Roman"/>
          <w:b/>
        </w:rPr>
      </w:pPr>
      <w:r w:rsidRPr="006D2B42">
        <w:rPr>
          <w:rFonts w:ascii="Times New Roman" w:hAnsi="Times New Roman" w:cs="Times New Roman"/>
          <w:b/>
        </w:rPr>
        <w:t>9</w:t>
      </w:r>
      <w:r w:rsidR="002B5A40" w:rsidRPr="006D2B42">
        <w:rPr>
          <w:rFonts w:ascii="Times New Roman" w:hAnsi="Times New Roman" w:cs="Times New Roman"/>
          <w:b/>
        </w:rPr>
        <w:t xml:space="preserve">.  </w:t>
      </w:r>
      <w:r w:rsidR="00FF41D0" w:rsidRPr="006D2B42">
        <w:rPr>
          <w:rFonts w:ascii="Times New Roman" w:hAnsi="Times New Roman" w:cs="Times New Roman"/>
          <w:b/>
        </w:rPr>
        <w:t xml:space="preserve">С помощью трахей дышит:    </w:t>
      </w:r>
      <w:r w:rsidR="00FF41D0" w:rsidRPr="006D2B42">
        <w:rPr>
          <w:rFonts w:ascii="Times New Roman" w:hAnsi="Times New Roman" w:cs="Times New Roman"/>
        </w:rPr>
        <w:t xml:space="preserve"> а) гидра       б) кобра        в) акула       г) стрекоза</w:t>
      </w:r>
    </w:p>
    <w:p w:rsidR="009B0437" w:rsidRPr="009B0437" w:rsidRDefault="002408A5" w:rsidP="009B0437">
      <w:pPr>
        <w:pStyle w:val="a4"/>
        <w:rPr>
          <w:rFonts w:ascii="Times New Roman" w:hAnsi="Times New Roman" w:cs="Times New Roman"/>
          <w:color w:val="FF0000"/>
        </w:rPr>
      </w:pPr>
      <w:r w:rsidRPr="006D2B42">
        <w:rPr>
          <w:rFonts w:ascii="Times New Roman" w:hAnsi="Times New Roman" w:cs="Times New Roman"/>
          <w:b/>
        </w:rPr>
        <w:t>10.</w:t>
      </w:r>
      <w:r w:rsidR="00D56AE2" w:rsidRPr="006D2B42">
        <w:rPr>
          <w:rFonts w:ascii="Times New Roman" w:hAnsi="Times New Roman" w:cs="Times New Roman"/>
          <w:b/>
        </w:rPr>
        <w:t>Рыбы имеют сердце</w:t>
      </w:r>
      <w:r w:rsidR="00083CB5">
        <w:rPr>
          <w:rFonts w:ascii="Times New Roman" w:hAnsi="Times New Roman" w:cs="Times New Roman"/>
          <w:b/>
        </w:rPr>
        <w:t>,</w:t>
      </w:r>
      <w:r w:rsidR="00D56AE2" w:rsidRPr="006D2B42">
        <w:rPr>
          <w:rFonts w:ascii="Times New Roman" w:hAnsi="Times New Roman" w:cs="Times New Roman"/>
          <w:b/>
        </w:rPr>
        <w:t xml:space="preserve"> состоящее из</w:t>
      </w:r>
      <w:r w:rsidR="00D56AE2" w:rsidRPr="006D2B42">
        <w:rPr>
          <w:rFonts w:ascii="Times New Roman" w:hAnsi="Times New Roman" w:cs="Times New Roman"/>
        </w:rPr>
        <w:t>: а) одной камеры, б) двух камер,  в) трёх камер, г) четырёх камер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B0437" w:rsidRPr="00847DA8" w:rsidTr="00887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437" w:rsidRPr="00847DA8" w:rsidRDefault="009B0437" w:rsidP="0088753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Расположите в правильном порядке пункты инструкции по проведению эксперимента, </w:t>
            </w:r>
            <w:r w:rsidRPr="009B0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доказывающего выделение растениями углекислого газа</w:t>
            </w:r>
            <w:r w:rsidRPr="0084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ответе запишите соответствующую последовательность цифр.</w:t>
            </w:r>
          </w:p>
        </w:tc>
      </w:tr>
    </w:tbl>
    <w:p w:rsidR="009B0437" w:rsidRPr="00847DA8" w:rsidRDefault="009B0437" w:rsidP="009B043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471"/>
        <w:gridCol w:w="1265"/>
        <w:gridCol w:w="1264"/>
        <w:gridCol w:w="1264"/>
        <w:gridCol w:w="1264"/>
        <w:gridCol w:w="1264"/>
        <w:gridCol w:w="1265"/>
        <w:gridCol w:w="2620"/>
      </w:tblGrid>
      <w:tr w:rsidR="009B0437" w:rsidRPr="00847DA8" w:rsidTr="009B0437">
        <w:trPr>
          <w:tblCellSpacing w:w="15" w:type="dxa"/>
          <w:jc w:val="center"/>
        </w:trPr>
        <w:tc>
          <w:tcPr>
            <w:tcW w:w="140" w:type="dxa"/>
            <w:vAlign w:val="center"/>
            <w:hideMark/>
          </w:tcPr>
          <w:p w:rsidR="009B0437" w:rsidRPr="00847DA8" w:rsidRDefault="009B0437" w:rsidP="0088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DA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0632" w:type="dxa"/>
            <w:gridSpan w:val="8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10288"/>
            </w:tblGrid>
            <w:tr w:rsidR="009B0437" w:rsidRPr="00847DA8" w:rsidTr="0088753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Накройте комнатное растение стеклянным колпаком.</w:t>
                  </w:r>
                </w:p>
              </w:tc>
            </w:tr>
            <w:tr w:rsidR="009B0437" w:rsidRPr="00847DA8" w:rsidTr="0088753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Поместите рядом с комнатным растением стакан с известковой водой.</w:t>
                  </w:r>
                </w:p>
              </w:tc>
            </w:tr>
            <w:tr w:rsidR="009B0437" w:rsidRPr="00847DA8" w:rsidTr="0088753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Поместите комнатное растение, накрытое стеклянным колпаком, в тёмный шкаф.</w:t>
                  </w:r>
                </w:p>
              </w:tc>
            </w:tr>
            <w:tr w:rsidR="009B0437" w:rsidRPr="00847DA8" w:rsidTr="0088753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Рассмотрите помутневшую известковую воду.</w:t>
                  </w:r>
                </w:p>
              </w:tc>
            </w:tr>
            <w:tr w:rsidR="009B0437" w:rsidRPr="00847DA8" w:rsidTr="0088753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</w:rPr>
                    <w:t>5) </w:t>
                  </w:r>
                </w:p>
              </w:tc>
              <w:tc>
                <w:tcPr>
                  <w:tcW w:w="5000" w:type="pct"/>
                  <w:hideMark/>
                </w:tcPr>
                <w:p w:rsidR="009B0437" w:rsidRPr="009B0437" w:rsidRDefault="009B0437" w:rsidP="009B0437">
                  <w:pPr>
                    <w:pStyle w:val="a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0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Возьмите комнатное растение с большим числом листьев.</w:t>
                  </w:r>
                </w:p>
              </w:tc>
            </w:tr>
          </w:tbl>
          <w:p w:rsidR="009B0437" w:rsidRPr="00847DA8" w:rsidRDefault="009B0437" w:rsidP="0088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0437" w:rsidRPr="006D2B42" w:rsidTr="009B0437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11" w:type="dxa"/>
          <w:wAfter w:w="2575" w:type="dxa"/>
          <w:trHeight w:val="393"/>
        </w:trPr>
        <w:tc>
          <w:tcPr>
            <w:tcW w:w="1235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4</w:t>
            </w: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5</w:t>
            </w:r>
          </w:p>
        </w:tc>
        <w:tc>
          <w:tcPr>
            <w:tcW w:w="1235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0437" w:rsidRPr="006D2B42" w:rsidTr="009B0437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611" w:type="dxa"/>
          <w:wAfter w:w="2575" w:type="dxa"/>
        </w:trPr>
        <w:tc>
          <w:tcPr>
            <w:tcW w:w="1235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9B0437" w:rsidRPr="006D2B42" w:rsidRDefault="009B0437" w:rsidP="008875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B5A40" w:rsidRPr="006D2B42" w:rsidRDefault="002B5A40" w:rsidP="002615D1">
      <w:pPr>
        <w:rPr>
          <w:rFonts w:ascii="Times New Roman" w:hAnsi="Times New Roman" w:cs="Times New Roman"/>
        </w:rPr>
      </w:pPr>
    </w:p>
    <w:p w:rsidR="002B5A40" w:rsidRPr="002615D1" w:rsidRDefault="002512A2" w:rsidP="006D2B42">
      <w:pPr>
        <w:pStyle w:val="a4"/>
        <w:rPr>
          <w:rFonts w:ascii="Times New Roman" w:hAnsi="Times New Roman" w:cs="Times New Roman"/>
          <w:b/>
        </w:rPr>
      </w:pPr>
      <w:r w:rsidRPr="002615D1">
        <w:rPr>
          <w:rFonts w:ascii="Times New Roman" w:hAnsi="Times New Roman" w:cs="Times New Roman"/>
          <w:b/>
        </w:rPr>
        <w:t>12.</w:t>
      </w:r>
      <w:r w:rsidR="002615D1">
        <w:rPr>
          <w:rFonts w:ascii="Times New Roman" w:hAnsi="Times New Roman" w:cs="Times New Roman"/>
          <w:b/>
        </w:rPr>
        <w:t xml:space="preserve">Вставьте пропущенные слова из </w:t>
      </w:r>
      <w:proofErr w:type="gramStart"/>
      <w:r w:rsidR="002615D1">
        <w:rPr>
          <w:rFonts w:ascii="Times New Roman" w:hAnsi="Times New Roman" w:cs="Times New Roman"/>
          <w:b/>
        </w:rPr>
        <w:t>предложенных</w:t>
      </w:r>
      <w:proofErr w:type="gramEnd"/>
      <w:r w:rsidR="002615D1">
        <w:rPr>
          <w:rFonts w:ascii="Times New Roman" w:hAnsi="Times New Roman" w:cs="Times New Roman"/>
          <w:b/>
        </w:rPr>
        <w:t>.</w:t>
      </w:r>
    </w:p>
    <w:p w:rsidR="006D2B42" w:rsidRDefault="006D2B42" w:rsidP="006D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2B42" w:rsidRPr="006D2B42" w:rsidRDefault="006D2B42" w:rsidP="006D2B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B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</w:t>
      </w:r>
      <w:r w:rsidRPr="006D2B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</w:t>
      </w:r>
      <w:r w:rsidRPr="006D2B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В ЛИСТЕ</w:t>
      </w:r>
    </w:p>
    <w:p w:rsidR="006D2B42" w:rsidRPr="006D2B42" w:rsidRDefault="006D2B42" w:rsidP="006D2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ве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об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листе в про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се ___________ (А). Затем они пе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осо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бым клет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про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ткани — ___________ (Б) — к осталь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ор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нам. Эти клет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рас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осо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 зоне коры стеб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— ___________ (В). Такой вид пи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на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___________ (Г), по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ис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для него слу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уг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газ, до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рас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из ат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ры.</w:t>
      </w:r>
    </w:p>
    <w:p w:rsidR="006D2B42" w:rsidRPr="006D2B42" w:rsidRDefault="006D2B42" w:rsidP="006D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2B42" w:rsidRPr="006D2B42" w:rsidRDefault="006D2B42" w:rsidP="006D2B4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ЧЕНЬ ТЕР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НОВ:</w:t>
      </w:r>
    </w:p>
    <w:tbl>
      <w:tblPr>
        <w:tblW w:w="6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569"/>
        <w:gridCol w:w="1569"/>
        <w:gridCol w:w="1569"/>
      </w:tblGrid>
      <w:tr w:rsidR="006D2B42" w:rsidRPr="006D2B42" w:rsidTr="006B3A4B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воз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душ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дре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ды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луб</w:t>
            </w:r>
          </w:p>
        </w:tc>
      </w:tr>
      <w:tr w:rsidR="006D2B42" w:rsidRPr="006D2B42" w:rsidTr="006B3A4B"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поч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си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вид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труб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сосуд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фо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</w:t>
            </w: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тез</w:t>
            </w:r>
          </w:p>
        </w:tc>
      </w:tr>
    </w:tbl>
    <w:p w:rsidR="006D2B42" w:rsidRPr="006D2B42" w:rsidRDefault="006D2B42" w:rsidP="006D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2B4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412"/>
        <w:gridCol w:w="1545"/>
        <w:gridCol w:w="1419"/>
      </w:tblGrid>
      <w:tr w:rsidR="006D2B42" w:rsidRPr="006D2B42" w:rsidTr="006B3A4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6D2B42" w:rsidRPr="006D2B42" w:rsidTr="006B3A4B"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D2B42" w:rsidRPr="006D2B42" w:rsidRDefault="006D2B4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B5A40" w:rsidRPr="006D2B42" w:rsidRDefault="002B5A40" w:rsidP="006D2B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789F" w:rsidRDefault="00EF789F" w:rsidP="009B0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789F" w:rsidRDefault="00EF789F" w:rsidP="009B0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789F" w:rsidRDefault="00EF789F" w:rsidP="009B0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789F" w:rsidRDefault="00EF789F" w:rsidP="009B0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512A2" w:rsidRPr="002512A2" w:rsidRDefault="00EF789F" w:rsidP="009B04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89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13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t>.Между био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объ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про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ука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столб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при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ведённой ниже таб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име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опре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делённая связь. Какое по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сле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впи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на место про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B45C07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t xml:space="preserve"> в этой таб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2512A2"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це?</w:t>
      </w:r>
    </w:p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543"/>
      </w:tblGrid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</w:t>
            </w: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ЦЕСС</w:t>
            </w:r>
          </w:p>
        </w:tc>
      </w:tr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A3E1F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лёгкое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</w:tbl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1) матка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2) серд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3) почка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4) ки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шеч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</w:p>
    <w:p w:rsidR="002512A2" w:rsidRPr="002512A2" w:rsidRDefault="002512A2" w:rsidP="002512A2">
      <w:pPr>
        <w:rPr>
          <w:rFonts w:ascii="Times New Roman" w:hAnsi="Times New Roman" w:cs="Times New Roman"/>
        </w:rPr>
      </w:pP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тек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«Му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мор» и зна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школь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курса био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от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 во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сы.</w:t>
      </w:r>
    </w:p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F5EF9" w:rsidRPr="00DF5EF9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F5EF9"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способ питания гриба?</w:t>
      </w:r>
    </w:p>
    <w:p w:rsidR="002512A2" w:rsidRPr="00DF5EF9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DF5EF9"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шляпочные грибы растут у деревьев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512A2" w:rsidRPr="00DF5EF9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грибы вы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в от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цар</w:t>
      </w:r>
      <w:r w:rsidRPr="00D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ство?</w:t>
      </w:r>
    </w:p>
    <w:p w:rsidR="002512A2" w:rsidRPr="002512A2" w:rsidRDefault="002512A2" w:rsidP="00251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12A2" w:rsidRPr="002512A2" w:rsidRDefault="002512A2" w:rsidP="002512A2">
      <w:pPr>
        <w:spacing w:after="0" w:line="240" w:lineRule="auto"/>
        <w:ind w:firstLine="26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ХО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МОР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12A2" w:rsidRPr="00EF789F" w:rsidRDefault="002512A2" w:rsidP="00EF78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89F">
        <w:rPr>
          <w:rFonts w:ascii="Times New Roman" w:hAnsi="Times New Roman" w:cs="Times New Roman"/>
          <w:sz w:val="28"/>
          <w:szCs w:val="28"/>
        </w:rPr>
        <w:t>Крас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ный му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мор – круп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ный гриб вы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той до 10–25 см. Шляп</w:t>
      </w:r>
      <w:r w:rsidRPr="00EF789F">
        <w:rPr>
          <w:rFonts w:ascii="Times New Roman" w:hAnsi="Times New Roman" w:cs="Times New Roman"/>
          <w:sz w:val="28"/>
          <w:szCs w:val="28"/>
        </w:rPr>
        <w:softHyphen/>
      </w:r>
      <w:r w:rsidR="00A2473F" w:rsidRPr="00EF789F">
        <w:rPr>
          <w:rFonts w:ascii="Times New Roman" w:hAnsi="Times New Roman" w:cs="Times New Roman"/>
          <w:sz w:val="28"/>
          <w:szCs w:val="28"/>
        </w:rPr>
        <w:t>ка</w:t>
      </w:r>
      <w:r w:rsidRPr="00EF789F">
        <w:rPr>
          <w:rFonts w:ascii="Times New Roman" w:hAnsi="Times New Roman" w:cs="Times New Roman"/>
          <w:sz w:val="28"/>
          <w:szCs w:val="28"/>
        </w:rPr>
        <w:t xml:space="preserve"> гриба до 20 см в диа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мет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ре, сна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ла ша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вид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ная, позже плос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кая ярко-крас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го или оран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же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во-крас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го цвета, обыч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 с бе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или жел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«пят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ми» – остат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кры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ла. Ножка до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воль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 тон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кая, белая, с белым коль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цом и взду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ем у ос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ния. Белая мя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коть почти без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ха и вкуса, ядо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тая. Му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мор можно встре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тить с июля до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роз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ков по всем хвой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ным и лист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ным лесам, осо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 под берёзой, елью и сос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ной.</w:t>
      </w:r>
    </w:p>
    <w:p w:rsidR="002512A2" w:rsidRPr="00EF789F" w:rsidRDefault="002512A2" w:rsidP="00EF78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89F">
        <w:rPr>
          <w:rFonts w:ascii="Times New Roman" w:hAnsi="Times New Roman" w:cs="Times New Roman"/>
          <w:sz w:val="28"/>
          <w:szCs w:val="28"/>
        </w:rPr>
        <w:t> </w:t>
      </w:r>
      <w:r w:rsidR="00EF789F">
        <w:rPr>
          <w:rFonts w:ascii="Times New Roman" w:hAnsi="Times New Roman" w:cs="Times New Roman"/>
          <w:sz w:val="28"/>
          <w:szCs w:val="28"/>
        </w:rPr>
        <w:tab/>
      </w:r>
      <w:r w:rsidRPr="00EF789F">
        <w:rPr>
          <w:rFonts w:ascii="Times New Roman" w:hAnsi="Times New Roman" w:cs="Times New Roman"/>
          <w:sz w:val="28"/>
          <w:szCs w:val="28"/>
        </w:rPr>
        <w:t>По ха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ру пи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ния грибы при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бли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жа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к жи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вот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ным, но спо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соб пи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ния (не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ние, а вса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ние) и 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огра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ный рост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 их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жи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на 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ния. Гриб живёт за счёт раз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щих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ных остат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ков,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это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му самая глав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ная часть гриба и не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ет вам в руки, а остаётся в земле в виде раз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ветвлённых белых нитей. А то, что вы дер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жи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те в руках, есть толь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 часть гриба, его орган раз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же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ния, 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мый пло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вым телом.</w:t>
      </w:r>
    </w:p>
    <w:p w:rsidR="002512A2" w:rsidRPr="00EF789F" w:rsidRDefault="002512A2" w:rsidP="00EF789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F789F">
        <w:rPr>
          <w:rFonts w:ascii="Times New Roman" w:hAnsi="Times New Roman" w:cs="Times New Roman"/>
          <w:sz w:val="28"/>
          <w:szCs w:val="28"/>
        </w:rPr>
        <w:t> Под мик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пом видно, что всё пло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вое тело гриба тоже со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ит из бес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неч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го 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ства белых нитей гиф, спу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тан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ных в одну сплош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ную массу – гриб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цу, или ми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це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лий.</w:t>
      </w:r>
    </w:p>
    <w:p w:rsidR="002512A2" w:rsidRPr="00EF789F" w:rsidRDefault="002512A2" w:rsidP="00EF78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89F">
        <w:rPr>
          <w:rFonts w:ascii="Times New Roman" w:hAnsi="Times New Roman" w:cs="Times New Roman"/>
          <w:sz w:val="28"/>
          <w:szCs w:val="28"/>
        </w:rPr>
        <w:t> </w:t>
      </w:r>
      <w:r w:rsidR="00EF789F">
        <w:rPr>
          <w:rFonts w:ascii="Times New Roman" w:hAnsi="Times New Roman" w:cs="Times New Roman"/>
          <w:sz w:val="28"/>
          <w:szCs w:val="28"/>
        </w:rPr>
        <w:tab/>
      </w:r>
      <w:r w:rsidRPr="00EF789F">
        <w:rPr>
          <w:rFonts w:ascii="Times New Roman" w:hAnsi="Times New Roman" w:cs="Times New Roman"/>
          <w:sz w:val="28"/>
          <w:szCs w:val="28"/>
        </w:rPr>
        <w:t>Крас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ный му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мор от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сит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к груп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пе гри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бов, 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рые всту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 в слож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ное вза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дей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ствие (сим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оз) с кор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ня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вьев, об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зуя ми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зу. При этом в 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сред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ный кон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такт с кор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ня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вьев всту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ет гриб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ца, 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дя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я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в почве. Здесь гриб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ет от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 ор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ские ве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ства. 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руж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ные сво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ные гифы гриба ши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ко 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дят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в почве от корня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ва,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няя его кор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вые во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лос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ки. Эти сво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ные гифы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 из почвы воду, ми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ные соли, а также 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тво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мые ор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че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ские ве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ства. Часть этих ве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ществ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ет в 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рень де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ва, а часть ис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самим гри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бом на 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ние гриб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цы и пло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вых тел.</w:t>
      </w:r>
    </w:p>
    <w:p w:rsidR="002512A2" w:rsidRPr="00EF789F" w:rsidRDefault="002512A2" w:rsidP="00EF789F">
      <w:pPr>
        <w:pStyle w:val="a4"/>
        <w:rPr>
          <w:rFonts w:ascii="Times New Roman" w:hAnsi="Times New Roman" w:cs="Times New Roman"/>
          <w:sz w:val="28"/>
          <w:szCs w:val="28"/>
        </w:rPr>
      </w:pPr>
      <w:r w:rsidRPr="00EF789F">
        <w:rPr>
          <w:rFonts w:ascii="Times New Roman" w:hAnsi="Times New Roman" w:cs="Times New Roman"/>
          <w:sz w:val="28"/>
          <w:szCs w:val="28"/>
        </w:rPr>
        <w:t> </w:t>
      </w:r>
      <w:r w:rsidR="00EF789F">
        <w:rPr>
          <w:rFonts w:ascii="Times New Roman" w:hAnsi="Times New Roman" w:cs="Times New Roman"/>
          <w:sz w:val="28"/>
          <w:szCs w:val="28"/>
        </w:rPr>
        <w:tab/>
      </w:r>
      <w:r w:rsidRPr="00EF789F">
        <w:rPr>
          <w:rFonts w:ascii="Times New Roman" w:hAnsi="Times New Roman" w:cs="Times New Roman"/>
          <w:sz w:val="28"/>
          <w:szCs w:val="28"/>
        </w:rPr>
        <w:t>Шляп</w:t>
      </w:r>
      <w:r w:rsidRPr="00EF789F">
        <w:rPr>
          <w:rFonts w:ascii="Times New Roman" w:hAnsi="Times New Roman" w:cs="Times New Roman"/>
          <w:sz w:val="28"/>
          <w:szCs w:val="28"/>
        </w:rPr>
        <w:softHyphen/>
      </w:r>
      <w:r w:rsidR="00B45C07" w:rsidRPr="00EF789F">
        <w:rPr>
          <w:rFonts w:ascii="Times New Roman" w:hAnsi="Times New Roman" w:cs="Times New Roman"/>
          <w:sz w:val="28"/>
          <w:szCs w:val="28"/>
        </w:rPr>
        <w:t>ка</w:t>
      </w:r>
      <w:r w:rsidRPr="00EF789F">
        <w:rPr>
          <w:rFonts w:ascii="Times New Roman" w:hAnsi="Times New Roman" w:cs="Times New Roman"/>
          <w:sz w:val="28"/>
          <w:szCs w:val="28"/>
        </w:rPr>
        <w:t xml:space="preserve"> му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хо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ра – место, где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кла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и со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зре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 споры, 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рые нужно за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щать от 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ды и дру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гих не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ят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стей. Спо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ми на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ва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 мел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кие пы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лин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ки, ко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рые вы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сы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ют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из-под шляп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ки гри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бов. Со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зрев, споры долж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ны рас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нить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ся как можно даль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ше от ро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ди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те</w:t>
      </w:r>
      <w:r w:rsidRPr="00EF789F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2B5A40" w:rsidRPr="00EF789F" w:rsidRDefault="002B5A40" w:rsidP="00EF78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B42" w:rsidRPr="00EF789F" w:rsidRDefault="006D2B42" w:rsidP="00EF789F">
      <w:pPr>
        <w:pStyle w:val="a4"/>
      </w:pPr>
    </w:p>
    <w:p w:rsidR="00EF789F" w:rsidRDefault="00EF789F" w:rsidP="004A2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A38" w:rsidRDefault="00E02A38" w:rsidP="00EF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7FB">
        <w:rPr>
          <w:rFonts w:ascii="Times New Roman" w:hAnsi="Times New Roman" w:cs="Times New Roman"/>
          <w:sz w:val="28"/>
          <w:szCs w:val="28"/>
        </w:rPr>
        <w:lastRenderedPageBreak/>
        <w:t>Промежуточная контрольная работа по биологии 6 класс</w:t>
      </w:r>
    </w:p>
    <w:p w:rsidR="002B5A40" w:rsidRPr="00140F4F" w:rsidRDefault="00E02A38" w:rsidP="00E02A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B5A40" w:rsidRPr="00140F4F">
        <w:rPr>
          <w:rFonts w:ascii="Times New Roman" w:hAnsi="Times New Roman" w:cs="Times New Roman"/>
        </w:rPr>
        <w:t>ариант 2</w:t>
      </w:r>
    </w:p>
    <w:p w:rsidR="00D56AE2" w:rsidRPr="00140F4F" w:rsidRDefault="002B5A40" w:rsidP="00D56AE2">
      <w:pPr>
        <w:pStyle w:val="a4"/>
        <w:rPr>
          <w:rFonts w:ascii="Times New Roman" w:hAnsi="Times New Roman" w:cs="Times New Roman"/>
          <w:b/>
        </w:rPr>
      </w:pPr>
      <w:r w:rsidRPr="00140F4F">
        <w:rPr>
          <w:rFonts w:ascii="Times New Roman" w:hAnsi="Times New Roman" w:cs="Times New Roman"/>
        </w:rPr>
        <w:t>1.</w:t>
      </w:r>
      <w:r w:rsidR="00D56AE2" w:rsidRPr="00140F4F">
        <w:rPr>
          <w:rFonts w:ascii="Times New Roman" w:hAnsi="Times New Roman" w:cs="Times New Roman"/>
          <w:b/>
        </w:rPr>
        <w:t>Питание – это…</w:t>
      </w:r>
      <w:r w:rsidR="00D56AE2">
        <w:rPr>
          <w:rFonts w:ascii="Times New Roman" w:hAnsi="Times New Roman" w:cs="Times New Roman"/>
          <w:b/>
        </w:rPr>
        <w:t xml:space="preserve"> А) </w:t>
      </w:r>
      <w:r w:rsidR="00D56AE2" w:rsidRPr="00140F4F">
        <w:rPr>
          <w:rFonts w:ascii="Times New Roman" w:hAnsi="Times New Roman" w:cs="Times New Roman"/>
        </w:rPr>
        <w:t>Процесс  переработки  пищи</w:t>
      </w:r>
      <w:r w:rsidR="00D56AE2">
        <w:rPr>
          <w:rFonts w:ascii="Times New Roman" w:hAnsi="Times New Roman" w:cs="Times New Roman"/>
          <w:b/>
        </w:rPr>
        <w:t xml:space="preserve">   Б) </w:t>
      </w:r>
      <w:r w:rsidR="00D56AE2" w:rsidRPr="00140F4F">
        <w:rPr>
          <w:rFonts w:ascii="Times New Roman" w:hAnsi="Times New Roman" w:cs="Times New Roman"/>
        </w:rPr>
        <w:t>Процесс  получения организмами веществ и энергии</w:t>
      </w:r>
    </w:p>
    <w:p w:rsidR="00D56AE2" w:rsidRDefault="00D56AE2" w:rsidP="00D56AE2">
      <w:pPr>
        <w:pStyle w:val="a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В) </w:t>
      </w:r>
      <w:r w:rsidRPr="00140F4F">
        <w:rPr>
          <w:rFonts w:ascii="Times New Roman" w:hAnsi="Times New Roman" w:cs="Times New Roman"/>
        </w:rPr>
        <w:t xml:space="preserve">Процесс  добывания пищи </w:t>
      </w:r>
      <w:r>
        <w:rPr>
          <w:rFonts w:ascii="Times New Roman" w:hAnsi="Times New Roman" w:cs="Times New Roman"/>
        </w:rPr>
        <w:t xml:space="preserve">     Г) </w:t>
      </w:r>
      <w:r w:rsidRPr="00140F4F">
        <w:rPr>
          <w:rFonts w:ascii="Times New Roman" w:hAnsi="Times New Roman" w:cs="Times New Roman"/>
        </w:rPr>
        <w:t>Процесс получения  организмами  энергии</w:t>
      </w:r>
    </w:p>
    <w:p w:rsidR="002B5A40" w:rsidRPr="00140F4F" w:rsidRDefault="002B5A40" w:rsidP="00140F4F">
      <w:pPr>
        <w:pStyle w:val="a4"/>
        <w:rPr>
          <w:rFonts w:ascii="Times New Roman" w:hAnsi="Times New Roman" w:cs="Times New Roman"/>
        </w:rPr>
      </w:pPr>
      <w:r w:rsidRPr="00140F4F">
        <w:rPr>
          <w:rFonts w:ascii="Times New Roman" w:hAnsi="Times New Roman" w:cs="Times New Roman"/>
          <w:b/>
        </w:rPr>
        <w:t>2.  Фотосинтез – это</w:t>
      </w:r>
      <w:r w:rsidR="00140F4F">
        <w:rPr>
          <w:rFonts w:ascii="Times New Roman" w:hAnsi="Times New Roman" w:cs="Times New Roman"/>
        </w:rPr>
        <w:t>: A)  Газообмен Б)</w:t>
      </w:r>
      <w:r w:rsidRPr="00140F4F">
        <w:rPr>
          <w:rFonts w:ascii="Times New Roman" w:hAnsi="Times New Roman" w:cs="Times New Roman"/>
        </w:rPr>
        <w:t xml:space="preserve"> Расходование органических веществ с освобождением энергии                               </w:t>
      </w:r>
      <w:r w:rsidR="00140F4F">
        <w:rPr>
          <w:rFonts w:ascii="Times New Roman" w:hAnsi="Times New Roman" w:cs="Times New Roman"/>
        </w:rPr>
        <w:t xml:space="preserve">B) </w:t>
      </w:r>
      <w:r w:rsidRPr="00140F4F">
        <w:rPr>
          <w:rFonts w:ascii="Times New Roman" w:hAnsi="Times New Roman" w:cs="Times New Roman"/>
        </w:rPr>
        <w:t xml:space="preserve"> Образование органических </w:t>
      </w:r>
      <w:r w:rsidR="00140F4F">
        <w:rPr>
          <w:rFonts w:ascii="Times New Roman" w:hAnsi="Times New Roman" w:cs="Times New Roman"/>
        </w:rPr>
        <w:t>веществ с накоплением энергии    Г)</w:t>
      </w:r>
      <w:r w:rsidRPr="00140F4F">
        <w:rPr>
          <w:rFonts w:ascii="Times New Roman" w:hAnsi="Times New Roman" w:cs="Times New Roman"/>
        </w:rPr>
        <w:t xml:space="preserve"> Все утверждения верны </w:t>
      </w:r>
    </w:p>
    <w:p w:rsidR="004E357C" w:rsidRPr="004E357C" w:rsidRDefault="002B5A40" w:rsidP="004E357C">
      <w:pPr>
        <w:pStyle w:val="a4"/>
        <w:rPr>
          <w:rFonts w:ascii="Times New Roman" w:hAnsi="Times New Roman" w:cs="Times New Roman"/>
        </w:rPr>
      </w:pPr>
      <w:r w:rsidRPr="004E357C">
        <w:rPr>
          <w:b/>
        </w:rPr>
        <w:t>3.</w:t>
      </w:r>
      <w:r w:rsidR="004E357C" w:rsidRPr="004E357C">
        <w:rPr>
          <w:rFonts w:ascii="Times New Roman" w:hAnsi="Times New Roman" w:cs="Times New Roman"/>
          <w:b/>
        </w:rPr>
        <w:t>К какой группе животных относится</w:t>
      </w:r>
      <w:r w:rsidR="004E357C" w:rsidRPr="004E357C">
        <w:rPr>
          <w:rFonts w:ascii="Times New Roman" w:hAnsi="Times New Roman" w:cs="Times New Roman"/>
          <w:i/>
          <w:u w:val="single"/>
        </w:rPr>
        <w:t>рысь</w:t>
      </w:r>
      <w:r w:rsidR="004E357C">
        <w:rPr>
          <w:rFonts w:ascii="Times New Roman" w:hAnsi="Times New Roman" w:cs="Times New Roman"/>
        </w:rPr>
        <w:t xml:space="preserve"> а)</w:t>
      </w:r>
      <w:r w:rsidR="004E357C" w:rsidRPr="004E357C">
        <w:rPr>
          <w:rFonts w:ascii="Times New Roman" w:hAnsi="Times New Roman" w:cs="Times New Roman"/>
          <w:sz w:val="24"/>
          <w:szCs w:val="24"/>
        </w:rPr>
        <w:t>Растительноядные</w:t>
      </w:r>
      <w:r w:rsidR="004E357C">
        <w:rPr>
          <w:rFonts w:ascii="Times New Roman" w:hAnsi="Times New Roman" w:cs="Times New Roman"/>
          <w:sz w:val="24"/>
          <w:szCs w:val="24"/>
        </w:rPr>
        <w:t xml:space="preserve">   б) </w:t>
      </w:r>
      <w:r w:rsidR="004E357C" w:rsidRPr="004E357C">
        <w:rPr>
          <w:rFonts w:ascii="Times New Roman" w:hAnsi="Times New Roman" w:cs="Times New Roman"/>
          <w:sz w:val="24"/>
          <w:szCs w:val="24"/>
        </w:rPr>
        <w:t>Хищники</w:t>
      </w:r>
      <w:r w:rsidR="004E357C">
        <w:rPr>
          <w:rFonts w:ascii="Times New Roman" w:hAnsi="Times New Roman" w:cs="Times New Roman"/>
          <w:sz w:val="24"/>
          <w:szCs w:val="24"/>
        </w:rPr>
        <w:t xml:space="preserve">  в)</w:t>
      </w:r>
      <w:r w:rsidR="004E357C" w:rsidRPr="004E357C">
        <w:rPr>
          <w:rFonts w:ascii="Times New Roman" w:hAnsi="Times New Roman" w:cs="Times New Roman"/>
          <w:sz w:val="24"/>
          <w:szCs w:val="24"/>
        </w:rPr>
        <w:t>Симбионты</w:t>
      </w:r>
      <w:r w:rsidR="004E357C">
        <w:rPr>
          <w:rFonts w:ascii="Times New Roman" w:hAnsi="Times New Roman" w:cs="Times New Roman"/>
          <w:sz w:val="24"/>
          <w:szCs w:val="24"/>
        </w:rPr>
        <w:t xml:space="preserve"> г)</w:t>
      </w:r>
      <w:proofErr w:type="spellStart"/>
      <w:r w:rsidR="004E357C" w:rsidRPr="004E357C">
        <w:rPr>
          <w:rFonts w:ascii="Times New Roman" w:hAnsi="Times New Roman" w:cs="Times New Roman"/>
          <w:sz w:val="24"/>
          <w:szCs w:val="24"/>
        </w:rPr>
        <w:t>Трупоеды</w:t>
      </w:r>
      <w:proofErr w:type="spellEnd"/>
    </w:p>
    <w:p w:rsidR="00D56AE2" w:rsidRDefault="002B5A40" w:rsidP="00D56AE2">
      <w:pPr>
        <w:pStyle w:val="a4"/>
        <w:rPr>
          <w:rFonts w:ascii="Times New Roman" w:hAnsi="Times New Roman" w:cs="Times New Roman"/>
        </w:rPr>
      </w:pPr>
      <w:r w:rsidRPr="00140F4F">
        <w:rPr>
          <w:rFonts w:ascii="Times New Roman" w:hAnsi="Times New Roman" w:cs="Times New Roman"/>
          <w:b/>
        </w:rPr>
        <w:t xml:space="preserve">4. </w:t>
      </w:r>
      <w:r w:rsidR="00D56AE2" w:rsidRPr="00140F4F">
        <w:rPr>
          <w:rFonts w:ascii="Times New Roman" w:eastAsia="Times New Roman" w:hAnsi="Times New Roman" w:cs="Times New Roman"/>
          <w:b/>
          <w:bCs/>
        </w:rPr>
        <w:t xml:space="preserve">Во время дыхания:  </w:t>
      </w:r>
      <w:r w:rsidR="00D56AE2" w:rsidRPr="00140F4F">
        <w:rPr>
          <w:rFonts w:ascii="Times New Roman" w:hAnsi="Times New Roman" w:cs="Times New Roman"/>
        </w:rPr>
        <w:t>А)Выделяется кислород б)поглощается углекислый газ  в)Поглощается кислород</w:t>
      </w:r>
    </w:p>
    <w:p w:rsidR="00D56AE2" w:rsidRPr="00140F4F" w:rsidRDefault="00D56AE2" w:rsidP="00D56AE2">
      <w:pPr>
        <w:pStyle w:val="a4"/>
        <w:rPr>
          <w:rFonts w:ascii="Times New Roman" w:hAnsi="Times New Roman" w:cs="Times New Roman"/>
        </w:rPr>
      </w:pPr>
      <w:r w:rsidRPr="00140F4F">
        <w:rPr>
          <w:rFonts w:ascii="Times New Roman" w:hAnsi="Times New Roman" w:cs="Times New Roman"/>
        </w:rPr>
        <w:t xml:space="preserve"> г)Поглощается вода и минеральные вещества</w:t>
      </w:r>
      <w:r w:rsidR="004E357C">
        <w:rPr>
          <w:rFonts w:ascii="Times New Roman" w:hAnsi="Times New Roman" w:cs="Times New Roman"/>
        </w:rPr>
        <w:t>.</w:t>
      </w:r>
    </w:p>
    <w:p w:rsidR="004E357C" w:rsidRPr="00B77A58" w:rsidRDefault="002B5A40" w:rsidP="004E3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4E357C">
        <w:rPr>
          <w:rFonts w:ascii="Times New Roman" w:hAnsi="Times New Roman" w:cs="Times New Roman"/>
          <w:b/>
        </w:rPr>
        <w:t>5.</w:t>
      </w:r>
      <w:r w:rsidR="004E357C" w:rsidRPr="00B77A58">
        <w:rPr>
          <w:rFonts w:ascii="Times New Roman" w:hAnsi="Times New Roman" w:cs="Times New Roman"/>
          <w:b/>
        </w:rPr>
        <w:t>Органические вещества в растении направляются по</w:t>
      </w:r>
      <w:r w:rsidR="004E357C" w:rsidRPr="00B77A58">
        <w:rPr>
          <w:rFonts w:ascii="Times New Roman" w:hAnsi="Times New Roman" w:cs="Times New Roman"/>
        </w:rPr>
        <w:t xml:space="preserve"> а) сосудам, б) нисходящему </w:t>
      </w:r>
      <w:r w:rsidR="00B77A58" w:rsidRPr="00B77A58">
        <w:rPr>
          <w:rFonts w:ascii="Times New Roman" w:hAnsi="Times New Roman" w:cs="Times New Roman"/>
        </w:rPr>
        <w:t xml:space="preserve"> току, в) ситовидным трубкам, г)трахеям.</w:t>
      </w:r>
    </w:p>
    <w:p w:rsidR="00D56AE2" w:rsidRPr="00D56AE2" w:rsidRDefault="002B5A40" w:rsidP="00D56AE2">
      <w:pPr>
        <w:pStyle w:val="a4"/>
        <w:rPr>
          <w:rFonts w:ascii="Times New Roman" w:hAnsi="Times New Roman" w:cs="Times New Roman"/>
          <w:color w:val="FF0000"/>
        </w:rPr>
      </w:pPr>
      <w:r w:rsidRPr="00140F4F">
        <w:rPr>
          <w:rFonts w:ascii="Times New Roman" w:hAnsi="Times New Roman" w:cs="Times New Roman"/>
          <w:b/>
        </w:rPr>
        <w:t>6.</w:t>
      </w:r>
      <w:r w:rsidR="00D56AE2" w:rsidRPr="00D56AE2">
        <w:rPr>
          <w:rFonts w:ascii="Times New Roman" w:hAnsi="Times New Roman" w:cs="Times New Roman"/>
          <w:b/>
        </w:rPr>
        <w:t>К форменным элементам крови не относят</w:t>
      </w:r>
      <w:r w:rsidR="00D56AE2" w:rsidRPr="00D56AE2">
        <w:rPr>
          <w:rFonts w:ascii="Times New Roman" w:hAnsi="Times New Roman" w:cs="Times New Roman"/>
        </w:rPr>
        <w:t>: а) плазму, б) лейкоциты, в) эритроциты, г</w:t>
      </w:r>
      <w:proofErr w:type="gramStart"/>
      <w:r w:rsidR="00D56AE2" w:rsidRPr="00D56AE2">
        <w:rPr>
          <w:rFonts w:ascii="Times New Roman" w:hAnsi="Times New Roman" w:cs="Times New Roman"/>
        </w:rPr>
        <w:t>)т</w:t>
      </w:r>
      <w:proofErr w:type="gramEnd"/>
      <w:r w:rsidR="00D56AE2" w:rsidRPr="00D56AE2">
        <w:rPr>
          <w:rFonts w:ascii="Times New Roman" w:hAnsi="Times New Roman" w:cs="Times New Roman"/>
        </w:rPr>
        <w:t>ромбоциты</w:t>
      </w:r>
    </w:p>
    <w:p w:rsidR="00D56AE2" w:rsidRDefault="002408A5" w:rsidP="00140F4F">
      <w:pPr>
        <w:pStyle w:val="a4"/>
        <w:rPr>
          <w:rFonts w:ascii="Times New Roman" w:hAnsi="Times New Roman" w:cs="Times New Roman"/>
        </w:rPr>
      </w:pPr>
      <w:r w:rsidRPr="00140F4F">
        <w:rPr>
          <w:rFonts w:ascii="Times New Roman" w:hAnsi="Times New Roman" w:cs="Times New Roman"/>
          <w:b/>
        </w:rPr>
        <w:t xml:space="preserve">7. </w:t>
      </w:r>
      <w:r w:rsidR="00D56AE2" w:rsidRPr="00140F4F">
        <w:rPr>
          <w:rFonts w:ascii="Times New Roman" w:hAnsi="Times New Roman" w:cs="Times New Roman"/>
          <w:b/>
        </w:rPr>
        <w:t>Окраска листьев изменяется осенью, так как</w:t>
      </w:r>
      <w:r w:rsidR="00D56AE2" w:rsidRPr="00140F4F">
        <w:rPr>
          <w:rFonts w:ascii="Times New Roman" w:hAnsi="Times New Roman" w:cs="Times New Roman"/>
        </w:rPr>
        <w:t xml:space="preserve">: </w:t>
      </w:r>
      <w:r w:rsidR="00D56AE2">
        <w:rPr>
          <w:rFonts w:ascii="Times New Roman" w:hAnsi="Times New Roman" w:cs="Times New Roman"/>
        </w:rPr>
        <w:t>A)</w:t>
      </w:r>
      <w:r w:rsidR="00D56AE2" w:rsidRPr="00140F4F">
        <w:rPr>
          <w:rFonts w:ascii="Times New Roman" w:hAnsi="Times New Roman" w:cs="Times New Roman"/>
        </w:rPr>
        <w:t xml:space="preserve"> Разрушается хлорофилл, и оранжевые и желтые п</w:t>
      </w:r>
      <w:r w:rsidR="00D56AE2">
        <w:rPr>
          <w:rFonts w:ascii="Times New Roman" w:hAnsi="Times New Roman" w:cs="Times New Roman"/>
        </w:rPr>
        <w:t>игменты остановятся заметными Б)</w:t>
      </w:r>
      <w:r w:rsidR="00D56AE2" w:rsidRPr="00140F4F">
        <w:rPr>
          <w:rFonts w:ascii="Times New Roman" w:hAnsi="Times New Roman" w:cs="Times New Roman"/>
        </w:rPr>
        <w:t xml:space="preserve"> Накапливается больш</w:t>
      </w:r>
      <w:r w:rsidR="00D56AE2">
        <w:rPr>
          <w:rFonts w:ascii="Times New Roman" w:hAnsi="Times New Roman" w:cs="Times New Roman"/>
        </w:rPr>
        <w:t>ое количество вредных веществ B)</w:t>
      </w:r>
      <w:r w:rsidR="00D56AE2" w:rsidRPr="00140F4F">
        <w:rPr>
          <w:rFonts w:ascii="Times New Roman" w:hAnsi="Times New Roman" w:cs="Times New Roman"/>
        </w:rPr>
        <w:t xml:space="preserve"> Образуются новы</w:t>
      </w:r>
      <w:r w:rsidR="00D56AE2">
        <w:rPr>
          <w:rFonts w:ascii="Times New Roman" w:hAnsi="Times New Roman" w:cs="Times New Roman"/>
        </w:rPr>
        <w:t>е желтые и оранжевые пигменты Г)</w:t>
      </w:r>
      <w:r w:rsidR="00D56AE2" w:rsidRPr="00140F4F">
        <w:rPr>
          <w:rFonts w:ascii="Times New Roman" w:hAnsi="Times New Roman" w:cs="Times New Roman"/>
        </w:rPr>
        <w:t xml:space="preserve"> Растения запасаются органическими веществами</w:t>
      </w:r>
    </w:p>
    <w:p w:rsidR="002B5A40" w:rsidRPr="00B77A58" w:rsidRDefault="002408A5" w:rsidP="00140F4F">
      <w:pPr>
        <w:pStyle w:val="a4"/>
        <w:rPr>
          <w:rFonts w:ascii="Times New Roman" w:hAnsi="Times New Roman" w:cs="Times New Roman"/>
        </w:rPr>
      </w:pPr>
      <w:r w:rsidRPr="00140F4F">
        <w:rPr>
          <w:rFonts w:ascii="Times New Roman" w:hAnsi="Times New Roman" w:cs="Times New Roman"/>
          <w:b/>
        </w:rPr>
        <w:t>8.</w:t>
      </w:r>
      <w:r w:rsidR="00B77A58">
        <w:rPr>
          <w:rFonts w:ascii="Times New Roman" w:hAnsi="Times New Roman" w:cs="Times New Roman"/>
          <w:b/>
        </w:rPr>
        <w:t xml:space="preserve"> Выделение вредных веществ у кошки происходит через </w:t>
      </w:r>
      <w:r w:rsidR="00B77A58">
        <w:rPr>
          <w:rFonts w:ascii="Times New Roman" w:hAnsi="Times New Roman" w:cs="Times New Roman"/>
        </w:rPr>
        <w:t>а) кишечник, б) почки, в) сократительную вакуоль, г) выделительные трубочки</w:t>
      </w:r>
    </w:p>
    <w:p w:rsidR="00D56AE2" w:rsidRPr="00140F4F" w:rsidRDefault="002408A5" w:rsidP="00D56AE2">
      <w:pPr>
        <w:pStyle w:val="a4"/>
        <w:rPr>
          <w:rFonts w:ascii="Times New Roman" w:hAnsi="Times New Roman" w:cs="Times New Roman"/>
        </w:rPr>
      </w:pPr>
      <w:r w:rsidRPr="00E02A38">
        <w:rPr>
          <w:rFonts w:ascii="Times New Roman" w:hAnsi="Times New Roman" w:cs="Times New Roman"/>
          <w:b/>
        </w:rPr>
        <w:t>9.</w:t>
      </w:r>
      <w:r w:rsidR="00D56AE2" w:rsidRPr="00140F4F">
        <w:rPr>
          <w:rFonts w:ascii="Times New Roman" w:hAnsi="Times New Roman" w:cs="Times New Roman"/>
          <w:b/>
        </w:rPr>
        <w:t>С помощью лёгких дышат</w:t>
      </w:r>
      <w:r w:rsidR="00D56AE2" w:rsidRPr="00140F4F">
        <w:rPr>
          <w:rFonts w:ascii="Times New Roman" w:hAnsi="Times New Roman" w:cs="Times New Roman"/>
        </w:rPr>
        <w:t>:а) лошадь   б) майский жук    в) амёба    г) речной рак</w:t>
      </w:r>
    </w:p>
    <w:p w:rsidR="009B0437" w:rsidRPr="009B0437" w:rsidRDefault="00140F4F" w:rsidP="009B0437">
      <w:pPr>
        <w:pStyle w:val="a4"/>
        <w:rPr>
          <w:rFonts w:ascii="Times New Roman" w:hAnsi="Times New Roman" w:cs="Times New Roman"/>
        </w:rPr>
      </w:pPr>
      <w:r w:rsidRPr="00E02A38">
        <w:rPr>
          <w:rFonts w:ascii="Times New Roman" w:hAnsi="Times New Roman" w:cs="Times New Roman"/>
          <w:b/>
        </w:rPr>
        <w:t>10.Лягушки имеют сердце</w:t>
      </w:r>
      <w:r w:rsidR="00E02A38">
        <w:rPr>
          <w:rFonts w:ascii="Times New Roman" w:hAnsi="Times New Roman" w:cs="Times New Roman"/>
          <w:b/>
        </w:rPr>
        <w:t>,</w:t>
      </w:r>
      <w:r w:rsidRPr="00E02A38">
        <w:rPr>
          <w:rFonts w:ascii="Times New Roman" w:hAnsi="Times New Roman" w:cs="Times New Roman"/>
          <w:b/>
        </w:rPr>
        <w:t xml:space="preserve"> состоящее из</w:t>
      </w:r>
      <w:r w:rsidRPr="00140F4F">
        <w:rPr>
          <w:rFonts w:ascii="Times New Roman" w:hAnsi="Times New Roman" w:cs="Times New Roman"/>
        </w:rPr>
        <w:t xml:space="preserve">: а) одной камеры, б) двух камер,  в) трёх камер, г) четырёх камер.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B0437" w:rsidRPr="00847DA8" w:rsidTr="00887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437" w:rsidRPr="00847DA8" w:rsidRDefault="009B0437" w:rsidP="0088753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последовательность действий в эксперименте по доказательству образования крахмала в листьях на свету. В ответе запишите соответствующую последовательность цифр.</w:t>
            </w:r>
          </w:p>
        </w:tc>
      </w:tr>
    </w:tbl>
    <w:p w:rsidR="009B0437" w:rsidRPr="00847DA8" w:rsidRDefault="009B0437" w:rsidP="009B04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51"/>
        <w:gridCol w:w="1265"/>
        <w:gridCol w:w="1264"/>
        <w:gridCol w:w="1264"/>
        <w:gridCol w:w="1264"/>
        <w:gridCol w:w="1264"/>
        <w:gridCol w:w="1265"/>
      </w:tblGrid>
      <w:tr w:rsidR="009B0437" w:rsidRPr="00847DA8" w:rsidTr="009B0437">
        <w:trPr>
          <w:gridAfter w:val="7"/>
          <w:wAfter w:w="7992" w:type="dxa"/>
          <w:tblCellSpacing w:w="15" w:type="dxa"/>
          <w:jc w:val="center"/>
        </w:trPr>
        <w:tc>
          <w:tcPr>
            <w:tcW w:w="161" w:type="dxa"/>
            <w:vAlign w:val="center"/>
            <w:hideMark/>
          </w:tcPr>
          <w:p w:rsidR="009B0437" w:rsidRPr="00847DA8" w:rsidRDefault="009B0437" w:rsidP="0088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DA8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9B0437" w:rsidRPr="006D2B42" w:rsidTr="009B0437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  <w:trHeight w:val="393"/>
        </w:trPr>
        <w:tc>
          <w:tcPr>
            <w:tcW w:w="1235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1</w:t>
            </w: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2</w:t>
            </w: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4</w:t>
            </w: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5</w:t>
            </w:r>
          </w:p>
        </w:tc>
        <w:tc>
          <w:tcPr>
            <w:tcW w:w="1220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B42">
              <w:rPr>
                <w:rFonts w:ascii="Times New Roman" w:hAnsi="Times New Roman"/>
              </w:rPr>
              <w:t>6</w:t>
            </w:r>
          </w:p>
        </w:tc>
      </w:tr>
      <w:tr w:rsidR="009B0437" w:rsidRPr="006D2B42" w:rsidTr="009B0437">
        <w:tblPrEx>
          <w:jc w:val="left"/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612" w:type="dxa"/>
        </w:trPr>
        <w:tc>
          <w:tcPr>
            <w:tcW w:w="1235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9B0437" w:rsidRPr="006D2B42" w:rsidRDefault="009B0437" w:rsidP="006B3A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567E0" w:rsidRPr="00140F4F" w:rsidRDefault="002567E0" w:rsidP="00140F4F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548"/>
      </w:tblGrid>
      <w:tr w:rsidR="009B0437" w:rsidRPr="00847DA8" w:rsidTr="0088753E">
        <w:trPr>
          <w:tblCellSpacing w:w="15" w:type="dxa"/>
        </w:trPr>
        <w:tc>
          <w:tcPr>
            <w:tcW w:w="6" w:type="dxa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B0437">
              <w:rPr>
                <w:rFonts w:ascii="Times New Roman" w:eastAsia="Times New Roman" w:hAnsi="Times New Roman" w:cs="Times New Roman"/>
              </w:rPr>
              <w:t>1) </w:t>
            </w:r>
          </w:p>
        </w:tc>
        <w:tc>
          <w:tcPr>
            <w:tcW w:w="5000" w:type="pct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 стороны листа наложите полоски чёрной бумаги так, чтобы они плотно облегали лист</w:t>
            </w:r>
          </w:p>
        </w:tc>
      </w:tr>
      <w:tr w:rsidR="009B0437" w:rsidRPr="00847DA8" w:rsidTr="0088753E">
        <w:trPr>
          <w:tblCellSpacing w:w="15" w:type="dxa"/>
        </w:trPr>
        <w:tc>
          <w:tcPr>
            <w:tcW w:w="6" w:type="dxa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B0437">
              <w:rPr>
                <w:rFonts w:ascii="Times New Roman" w:eastAsia="Times New Roman" w:hAnsi="Times New Roman" w:cs="Times New Roman"/>
              </w:rPr>
              <w:t>2) </w:t>
            </w:r>
          </w:p>
        </w:tc>
        <w:tc>
          <w:tcPr>
            <w:tcW w:w="5000" w:type="pct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опустите лист в раствор йода</w:t>
            </w:r>
          </w:p>
        </w:tc>
      </w:tr>
      <w:tr w:rsidR="009B0437" w:rsidRPr="00847DA8" w:rsidTr="0088753E">
        <w:trPr>
          <w:tblCellSpacing w:w="15" w:type="dxa"/>
        </w:trPr>
        <w:tc>
          <w:tcPr>
            <w:tcW w:w="6" w:type="dxa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B0437">
              <w:rPr>
                <w:rFonts w:ascii="Times New Roman" w:eastAsia="Times New Roman" w:hAnsi="Times New Roman" w:cs="Times New Roman"/>
              </w:rPr>
              <w:t>3) </w:t>
            </w:r>
          </w:p>
        </w:tc>
        <w:tc>
          <w:tcPr>
            <w:tcW w:w="5000" w:type="pct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прокипятите лист в воде в течение 2</w:t>
            </w:r>
            <w:r w:rsidRPr="009B043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–</w:t>
            </w: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B0437" w:rsidRPr="00847DA8" w:rsidTr="0088753E">
        <w:trPr>
          <w:tblCellSpacing w:w="15" w:type="dxa"/>
        </w:trPr>
        <w:tc>
          <w:tcPr>
            <w:tcW w:w="6" w:type="dxa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B0437">
              <w:rPr>
                <w:rFonts w:ascii="Times New Roman" w:eastAsia="Times New Roman" w:hAnsi="Times New Roman" w:cs="Times New Roman"/>
              </w:rPr>
              <w:t>4) </w:t>
            </w:r>
          </w:p>
        </w:tc>
        <w:tc>
          <w:tcPr>
            <w:tcW w:w="5000" w:type="pct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прокипятите ли</w:t>
            </w:r>
            <w:proofErr w:type="gramStart"/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ст в сп</w:t>
            </w:r>
            <w:proofErr w:type="gramEnd"/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ирте (40</w:t>
            </w:r>
            <w:r w:rsidRPr="009B0437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</w:rPr>
              <w:t>–</w:t>
            </w: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70%)</w:t>
            </w:r>
          </w:p>
        </w:tc>
      </w:tr>
      <w:tr w:rsidR="009B0437" w:rsidRPr="00847DA8" w:rsidTr="0088753E">
        <w:trPr>
          <w:tblCellSpacing w:w="15" w:type="dxa"/>
        </w:trPr>
        <w:tc>
          <w:tcPr>
            <w:tcW w:w="6" w:type="dxa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B0437">
              <w:rPr>
                <w:rFonts w:ascii="Times New Roman" w:eastAsia="Times New Roman" w:hAnsi="Times New Roman" w:cs="Times New Roman"/>
              </w:rPr>
              <w:t>5) </w:t>
            </w:r>
          </w:p>
        </w:tc>
        <w:tc>
          <w:tcPr>
            <w:tcW w:w="5000" w:type="pct"/>
            <w:hideMark/>
          </w:tcPr>
          <w:p w:rsidR="009B0437" w:rsidRPr="009B0437" w:rsidRDefault="009B0437" w:rsidP="009B043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лист напротив источника света и оставьте на сутки</w:t>
            </w:r>
          </w:p>
        </w:tc>
      </w:tr>
    </w:tbl>
    <w:p w:rsidR="009217FB" w:rsidRPr="002615D1" w:rsidRDefault="009217FB" w:rsidP="00140F4F">
      <w:pPr>
        <w:pStyle w:val="a4"/>
        <w:rPr>
          <w:rFonts w:ascii="Times New Roman" w:hAnsi="Times New Roman" w:cs="Times New Roman"/>
          <w:b/>
        </w:rPr>
      </w:pPr>
    </w:p>
    <w:p w:rsidR="002615D1" w:rsidRDefault="002512A2" w:rsidP="002615D1">
      <w:pPr>
        <w:spacing w:after="0" w:line="240" w:lineRule="auto"/>
        <w:rPr>
          <w:rFonts w:ascii="Times New Roman" w:hAnsi="Times New Roman" w:cs="Times New Roman"/>
          <w:b/>
        </w:rPr>
      </w:pPr>
      <w:r w:rsidRPr="002615D1">
        <w:rPr>
          <w:rFonts w:ascii="Times New Roman" w:hAnsi="Times New Roman" w:cs="Times New Roman"/>
          <w:b/>
        </w:rPr>
        <w:t>12</w:t>
      </w:r>
      <w:r w:rsidR="002615D1">
        <w:rPr>
          <w:rFonts w:ascii="Times New Roman" w:hAnsi="Times New Roman" w:cs="Times New Roman"/>
          <w:b/>
        </w:rPr>
        <w:t xml:space="preserve">.Вставьте пропущенные слова из </w:t>
      </w:r>
      <w:proofErr w:type="gramStart"/>
      <w:r w:rsidR="002615D1">
        <w:rPr>
          <w:rFonts w:ascii="Times New Roman" w:hAnsi="Times New Roman" w:cs="Times New Roman"/>
          <w:b/>
        </w:rPr>
        <w:t>предложенных</w:t>
      </w:r>
      <w:proofErr w:type="gramEnd"/>
      <w:r w:rsidR="002615D1">
        <w:rPr>
          <w:rFonts w:ascii="Times New Roman" w:hAnsi="Times New Roman" w:cs="Times New Roman"/>
          <w:b/>
        </w:rPr>
        <w:t>.</w:t>
      </w:r>
    </w:p>
    <w:p w:rsidR="00EF789F" w:rsidRDefault="002512A2" w:rsidP="0025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512A2" w:rsidRPr="002512A2" w:rsidRDefault="002512A2" w:rsidP="002512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ХА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ТЕЛЬ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НАЯ СИ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СТЕ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МА ЧЛЕ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СТО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ГИХ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Реч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рак дышит при по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щи жабр. Рас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творённый в воде кис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 про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через тон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стен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жабр в ___________ (А). У </w:t>
      </w:r>
      <w:proofErr w:type="spellStart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паука-кре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proofErr w:type="spellEnd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pgNum/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 xml:space="preserve"> име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___________ (Б) и два пучка тра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хей, ко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со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внеш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дой через ___________ (В). При </w:t>
      </w:r>
      <w:proofErr w:type="spellStart"/>
      <w:proofErr w:type="gramStart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ды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proofErr w:type="spellEnd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pgNum/>
      </w:r>
      <w:proofErr w:type="spellStart"/>
      <w:r w:rsidR="002A3E1F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proofErr w:type="gramEnd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с по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___________ (Г) кровь не участ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пе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кис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и уг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и транс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толь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ЧЕНЬ ТЕР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НОВ:</w:t>
      </w:r>
    </w:p>
    <w:tbl>
      <w:tblPr>
        <w:tblW w:w="6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752"/>
        <w:gridCol w:w="1740"/>
        <w:gridCol w:w="1740"/>
      </w:tblGrid>
      <w:tr w:rsidR="002512A2" w:rsidRPr="002512A2" w:rsidTr="006B3A4B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внеш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среда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кровь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лость тела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лёгоч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мешки</w:t>
            </w:r>
          </w:p>
        </w:tc>
      </w:tr>
      <w:tr w:rsidR="002512A2" w:rsidRPr="002512A2" w:rsidTr="006B3A4B"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тра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хея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жабра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ды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от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стие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ро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вое от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стие</w:t>
            </w:r>
          </w:p>
        </w:tc>
      </w:tr>
    </w:tbl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412"/>
        <w:gridCol w:w="1545"/>
        <w:gridCol w:w="1419"/>
      </w:tblGrid>
      <w:tr w:rsidR="002512A2" w:rsidRPr="002512A2" w:rsidTr="006B3A4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2512A2" w:rsidRPr="002512A2" w:rsidTr="006B3A4B"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17FB" w:rsidRPr="002512A2" w:rsidRDefault="009217FB" w:rsidP="00140F4F">
      <w:pPr>
        <w:pStyle w:val="a4"/>
        <w:rPr>
          <w:rFonts w:ascii="Times New Roman" w:hAnsi="Times New Roman" w:cs="Times New Roman"/>
        </w:rPr>
      </w:pPr>
    </w:p>
    <w:p w:rsidR="009B0437" w:rsidRDefault="009B0437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0437" w:rsidRDefault="009B0437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0437" w:rsidRDefault="009B0437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0437" w:rsidRDefault="009B0437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0437" w:rsidRDefault="009B0437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789F" w:rsidRDefault="00EF789F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789F" w:rsidRDefault="00EF789F" w:rsidP="002615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12A2" w:rsidRPr="002512A2" w:rsidRDefault="002512A2" w:rsidP="00261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5D1">
        <w:rPr>
          <w:rFonts w:ascii="Times New Roman" w:hAnsi="Times New Roman" w:cs="Times New Roman"/>
          <w:b/>
        </w:rPr>
        <w:lastRenderedPageBreak/>
        <w:t>13.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био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объ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про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ука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столб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при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ведённой ниже таб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име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опре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делённая связь. Какое по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сле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впи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сать на место </w:t>
      </w:r>
      <w:proofErr w:type="spellStart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proofErr w:type="spellEnd"/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pgNum/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 xml:space="preserve"> в этой таб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це?</w:t>
      </w:r>
    </w:p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543"/>
      </w:tblGrid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</w:t>
            </w: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251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ЦЕСС</w:t>
            </w:r>
          </w:p>
        </w:tc>
      </w:tr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A3E1F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  <w:tr w:rsidR="002512A2" w:rsidRPr="002512A2" w:rsidTr="006B3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лу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12A2" w:rsidRPr="002512A2" w:rsidRDefault="002512A2" w:rsidP="006B3A4B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51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</w:tbl>
    <w:p w:rsidR="002512A2" w:rsidRPr="002512A2" w:rsidRDefault="002512A2" w:rsidP="00251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1) почка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2) пе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чень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3) селезёнка</w:t>
      </w: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4) лёгкое</w:t>
      </w:r>
    </w:p>
    <w:p w:rsidR="00DF5EF9" w:rsidRDefault="00DF5EF9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512A2" w:rsidRPr="002512A2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15D1">
        <w:rPr>
          <w:rFonts w:ascii="Times New Roman" w:eastAsia="Times New Roman" w:hAnsi="Times New Roman" w:cs="Times New Roman"/>
          <w:b/>
          <w:color w:val="000000"/>
          <w:lang w:eastAsia="ru-RU"/>
        </w:rPr>
        <w:t>14.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тек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ста </w:t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Стро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стеб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дре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 w:rsidR="002A3E1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веть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 сле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во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12A2">
        <w:rPr>
          <w:rFonts w:ascii="Times New Roman" w:eastAsia="Times New Roman" w:hAnsi="Times New Roman" w:cs="Times New Roman"/>
          <w:color w:val="000000"/>
          <w:lang w:eastAsia="ru-RU"/>
        </w:rPr>
        <w:softHyphen/>
        <w:t>сы.</w:t>
      </w:r>
    </w:p>
    <w:p w:rsidR="002512A2" w:rsidRPr="004A24C3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 такое луб?</w:t>
      </w:r>
    </w:p>
    <w:p w:rsidR="002512A2" w:rsidRPr="004A24C3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чём сход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раз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в функ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тру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 и со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дов?</w:t>
      </w:r>
    </w:p>
    <w:p w:rsidR="002512A2" w:rsidRPr="004A24C3" w:rsidRDefault="002512A2" w:rsidP="00DF5EF9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части стебля располагаются си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тру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бки и со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E08AF" w:rsidRPr="004A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ды?</w:t>
      </w:r>
    </w:p>
    <w:p w:rsidR="002512A2" w:rsidRPr="002512A2" w:rsidRDefault="002512A2" w:rsidP="002512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12A2" w:rsidRPr="002512A2" w:rsidRDefault="002512A2" w:rsidP="002512A2">
      <w:pPr>
        <w:spacing w:after="0" w:line="240" w:lineRule="auto"/>
        <w:ind w:firstLine="26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СТЕБ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ЛЯ ДРЕ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ВЕС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ГО РАС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</w:t>
      </w:r>
      <w:r w:rsidRPr="002512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</w:t>
      </w:r>
    </w:p>
    <w:p w:rsidR="002512A2" w:rsidRPr="009B0437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бель дре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сна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 защищён 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У мо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дых стеб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вес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 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тон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цей. У мно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рас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к концу пер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года жизни 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за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мно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слой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проб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из мёртвых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ток, за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воз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хом. Для ды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у мо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дых 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име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устьи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ца, а позже об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– круп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рыхло рас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боль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меж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2512A2" w:rsidRPr="009B0437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 при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кора, об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раз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На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часть коры пред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ме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ткани с утолщёнными обо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тон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ос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ткани. Внут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часть коры об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про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ткани и на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лубом. В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луба вхо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труб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по 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идёт нис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ток: ор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пе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ли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стьев. 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труб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из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ток,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единённых кон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длин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труб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Между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име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мел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от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стия. Через них, как через сито, пе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 Кроме 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тру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 в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луба вхо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 лу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ткани.</w:t>
      </w:r>
    </w:p>
    <w:p w:rsidR="002512A2" w:rsidRPr="009B0437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 от луба в стеб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рас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дру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слой – дре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Он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из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и дре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кон. По со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 идёт вос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ток: вода с рас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творёнными в ней 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кор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к ли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стьям и цвет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кам. Между дре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лубом на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слой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об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 – кам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бий. В 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r w:rsidR="004A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кам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бия сте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бель растёт в тол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ну. Клет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кам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бия де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вдоль своей оси. Одна из до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от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к дре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не, дру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гая – к лубу.</w:t>
      </w:r>
    </w:p>
    <w:p w:rsidR="002512A2" w:rsidRPr="009B0437" w:rsidRDefault="002512A2" w:rsidP="002512A2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стеб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лежит тол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стый слой рых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кле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ос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ткани, в ко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от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пи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ществ, – это серд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B0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</w:t>
      </w:r>
    </w:p>
    <w:p w:rsidR="002512A2" w:rsidRPr="002512A2" w:rsidRDefault="002512A2" w:rsidP="0025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2512A2" w:rsidRPr="002512A2" w:rsidSect="009217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D45"/>
    <w:multiLevelType w:val="hybridMultilevel"/>
    <w:tmpl w:val="6EDC9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179"/>
    <w:multiLevelType w:val="hybridMultilevel"/>
    <w:tmpl w:val="99BEB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C98"/>
    <w:multiLevelType w:val="hybridMultilevel"/>
    <w:tmpl w:val="898EA5CC"/>
    <w:lvl w:ilvl="0" w:tplc="BC664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5EF9"/>
    <w:multiLevelType w:val="hybridMultilevel"/>
    <w:tmpl w:val="898EA5CC"/>
    <w:lvl w:ilvl="0" w:tplc="BC664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D5665"/>
    <w:multiLevelType w:val="hybridMultilevel"/>
    <w:tmpl w:val="67A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42D2"/>
    <w:multiLevelType w:val="hybridMultilevel"/>
    <w:tmpl w:val="4F08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2462B"/>
    <w:multiLevelType w:val="hybridMultilevel"/>
    <w:tmpl w:val="2AA0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3313"/>
    <w:multiLevelType w:val="hybridMultilevel"/>
    <w:tmpl w:val="A34E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C1524"/>
    <w:multiLevelType w:val="hybridMultilevel"/>
    <w:tmpl w:val="48F8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0533A"/>
    <w:multiLevelType w:val="hybridMultilevel"/>
    <w:tmpl w:val="3B7C9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7FB"/>
    <w:rsid w:val="00003A2D"/>
    <w:rsid w:val="0001199E"/>
    <w:rsid w:val="000133D7"/>
    <w:rsid w:val="00020EEE"/>
    <w:rsid w:val="0002589A"/>
    <w:rsid w:val="00026593"/>
    <w:rsid w:val="0002717C"/>
    <w:rsid w:val="00051270"/>
    <w:rsid w:val="00051D16"/>
    <w:rsid w:val="00054FDB"/>
    <w:rsid w:val="000636C9"/>
    <w:rsid w:val="00063D3C"/>
    <w:rsid w:val="00083CB5"/>
    <w:rsid w:val="00090F83"/>
    <w:rsid w:val="000943EE"/>
    <w:rsid w:val="00097520"/>
    <w:rsid w:val="000A06F1"/>
    <w:rsid w:val="000B6E4C"/>
    <w:rsid w:val="000C1133"/>
    <w:rsid w:val="000C1A65"/>
    <w:rsid w:val="000C4F1B"/>
    <w:rsid w:val="000C7C1E"/>
    <w:rsid w:val="000D20E9"/>
    <w:rsid w:val="000D27C7"/>
    <w:rsid w:val="000D472B"/>
    <w:rsid w:val="000E08AF"/>
    <w:rsid w:val="000F0AE7"/>
    <w:rsid w:val="000F123A"/>
    <w:rsid w:val="000F1FE4"/>
    <w:rsid w:val="0010182F"/>
    <w:rsid w:val="00123A3B"/>
    <w:rsid w:val="00131311"/>
    <w:rsid w:val="00140D8E"/>
    <w:rsid w:val="00140F4F"/>
    <w:rsid w:val="00145C21"/>
    <w:rsid w:val="00166D31"/>
    <w:rsid w:val="0017053F"/>
    <w:rsid w:val="00170553"/>
    <w:rsid w:val="00180939"/>
    <w:rsid w:val="00181BFD"/>
    <w:rsid w:val="00181D5E"/>
    <w:rsid w:val="00185783"/>
    <w:rsid w:val="001A3A5D"/>
    <w:rsid w:val="001A3AE7"/>
    <w:rsid w:val="001A7FB8"/>
    <w:rsid w:val="001B1AE9"/>
    <w:rsid w:val="001B5744"/>
    <w:rsid w:val="001C19D8"/>
    <w:rsid w:val="001C2520"/>
    <w:rsid w:val="001D1045"/>
    <w:rsid w:val="001E2EBE"/>
    <w:rsid w:val="001E4435"/>
    <w:rsid w:val="001F7B0B"/>
    <w:rsid w:val="00206A91"/>
    <w:rsid w:val="0022115D"/>
    <w:rsid w:val="0022685B"/>
    <w:rsid w:val="002279B8"/>
    <w:rsid w:val="002408A5"/>
    <w:rsid w:val="002512A2"/>
    <w:rsid w:val="00254C26"/>
    <w:rsid w:val="002567E0"/>
    <w:rsid w:val="002615D1"/>
    <w:rsid w:val="0027780F"/>
    <w:rsid w:val="00285A76"/>
    <w:rsid w:val="00297CBB"/>
    <w:rsid w:val="002A3E1F"/>
    <w:rsid w:val="002A6E72"/>
    <w:rsid w:val="002B5A40"/>
    <w:rsid w:val="002E63BC"/>
    <w:rsid w:val="002E7F52"/>
    <w:rsid w:val="00322367"/>
    <w:rsid w:val="00323F5C"/>
    <w:rsid w:val="003411F4"/>
    <w:rsid w:val="00343016"/>
    <w:rsid w:val="00356BB7"/>
    <w:rsid w:val="003671F2"/>
    <w:rsid w:val="003721CB"/>
    <w:rsid w:val="00373381"/>
    <w:rsid w:val="00373800"/>
    <w:rsid w:val="00377303"/>
    <w:rsid w:val="003820AC"/>
    <w:rsid w:val="00382A29"/>
    <w:rsid w:val="0038561F"/>
    <w:rsid w:val="00387492"/>
    <w:rsid w:val="00387576"/>
    <w:rsid w:val="00392F2B"/>
    <w:rsid w:val="003A4797"/>
    <w:rsid w:val="003B0A24"/>
    <w:rsid w:val="003B73B6"/>
    <w:rsid w:val="003D3576"/>
    <w:rsid w:val="003E1892"/>
    <w:rsid w:val="003E6321"/>
    <w:rsid w:val="003F3C93"/>
    <w:rsid w:val="00402526"/>
    <w:rsid w:val="00405763"/>
    <w:rsid w:val="00414236"/>
    <w:rsid w:val="00415B06"/>
    <w:rsid w:val="004231D3"/>
    <w:rsid w:val="00430A88"/>
    <w:rsid w:val="004365C8"/>
    <w:rsid w:val="00463431"/>
    <w:rsid w:val="0048299B"/>
    <w:rsid w:val="00494132"/>
    <w:rsid w:val="004A14D6"/>
    <w:rsid w:val="004A24C3"/>
    <w:rsid w:val="004B2016"/>
    <w:rsid w:val="004B3980"/>
    <w:rsid w:val="004C3E4D"/>
    <w:rsid w:val="004C4795"/>
    <w:rsid w:val="004C518F"/>
    <w:rsid w:val="004D1DFA"/>
    <w:rsid w:val="004E357C"/>
    <w:rsid w:val="004F377E"/>
    <w:rsid w:val="004F641F"/>
    <w:rsid w:val="00504D18"/>
    <w:rsid w:val="00506E4C"/>
    <w:rsid w:val="005114FA"/>
    <w:rsid w:val="00512EDC"/>
    <w:rsid w:val="00524ED7"/>
    <w:rsid w:val="0052798C"/>
    <w:rsid w:val="00534B7B"/>
    <w:rsid w:val="005360F3"/>
    <w:rsid w:val="00537D67"/>
    <w:rsid w:val="00541145"/>
    <w:rsid w:val="005479FF"/>
    <w:rsid w:val="0055327D"/>
    <w:rsid w:val="00553B32"/>
    <w:rsid w:val="00555544"/>
    <w:rsid w:val="0055706D"/>
    <w:rsid w:val="00560AFC"/>
    <w:rsid w:val="0056247C"/>
    <w:rsid w:val="00563F62"/>
    <w:rsid w:val="00573B36"/>
    <w:rsid w:val="0058226E"/>
    <w:rsid w:val="005875C0"/>
    <w:rsid w:val="005A01A7"/>
    <w:rsid w:val="005B0FC5"/>
    <w:rsid w:val="005B138D"/>
    <w:rsid w:val="005B54C4"/>
    <w:rsid w:val="005C53C3"/>
    <w:rsid w:val="005D31DE"/>
    <w:rsid w:val="0060048A"/>
    <w:rsid w:val="00611DE6"/>
    <w:rsid w:val="00615A94"/>
    <w:rsid w:val="00646ECC"/>
    <w:rsid w:val="006520D2"/>
    <w:rsid w:val="00654685"/>
    <w:rsid w:val="00662DB0"/>
    <w:rsid w:val="00663481"/>
    <w:rsid w:val="00695D95"/>
    <w:rsid w:val="00697A44"/>
    <w:rsid w:val="00697E4A"/>
    <w:rsid w:val="006A41E5"/>
    <w:rsid w:val="006A7A10"/>
    <w:rsid w:val="006B142E"/>
    <w:rsid w:val="006B5773"/>
    <w:rsid w:val="006D2B42"/>
    <w:rsid w:val="006E1712"/>
    <w:rsid w:val="006E231B"/>
    <w:rsid w:val="006F3E38"/>
    <w:rsid w:val="006F6E86"/>
    <w:rsid w:val="00705A5E"/>
    <w:rsid w:val="0070701B"/>
    <w:rsid w:val="00724C39"/>
    <w:rsid w:val="0072513D"/>
    <w:rsid w:val="0074091B"/>
    <w:rsid w:val="007446BD"/>
    <w:rsid w:val="00792D22"/>
    <w:rsid w:val="007B4A0F"/>
    <w:rsid w:val="007B589D"/>
    <w:rsid w:val="007C38F7"/>
    <w:rsid w:val="007C4A06"/>
    <w:rsid w:val="007C5162"/>
    <w:rsid w:val="007C63B5"/>
    <w:rsid w:val="007C699F"/>
    <w:rsid w:val="007D2C52"/>
    <w:rsid w:val="00803B40"/>
    <w:rsid w:val="008101EF"/>
    <w:rsid w:val="00813E83"/>
    <w:rsid w:val="0081629C"/>
    <w:rsid w:val="00821A26"/>
    <w:rsid w:val="008336C8"/>
    <w:rsid w:val="00834C98"/>
    <w:rsid w:val="00841656"/>
    <w:rsid w:val="00845076"/>
    <w:rsid w:val="008456FF"/>
    <w:rsid w:val="00855AFF"/>
    <w:rsid w:val="00863599"/>
    <w:rsid w:val="00863813"/>
    <w:rsid w:val="008725EF"/>
    <w:rsid w:val="00873757"/>
    <w:rsid w:val="00882E74"/>
    <w:rsid w:val="0088305A"/>
    <w:rsid w:val="0088551A"/>
    <w:rsid w:val="00890F89"/>
    <w:rsid w:val="008B548E"/>
    <w:rsid w:val="008C0427"/>
    <w:rsid w:val="008C1CE9"/>
    <w:rsid w:val="008C7CB8"/>
    <w:rsid w:val="008E6EDE"/>
    <w:rsid w:val="008F4371"/>
    <w:rsid w:val="008F55ED"/>
    <w:rsid w:val="008F5FFC"/>
    <w:rsid w:val="00900E54"/>
    <w:rsid w:val="00903A2B"/>
    <w:rsid w:val="00911783"/>
    <w:rsid w:val="00917992"/>
    <w:rsid w:val="009217FB"/>
    <w:rsid w:val="00927070"/>
    <w:rsid w:val="009333D8"/>
    <w:rsid w:val="009350C6"/>
    <w:rsid w:val="009406CA"/>
    <w:rsid w:val="0096286C"/>
    <w:rsid w:val="00962F1B"/>
    <w:rsid w:val="00964A1C"/>
    <w:rsid w:val="009747C4"/>
    <w:rsid w:val="009812D8"/>
    <w:rsid w:val="00997A7F"/>
    <w:rsid w:val="009B0437"/>
    <w:rsid w:val="009B0698"/>
    <w:rsid w:val="009B47EB"/>
    <w:rsid w:val="009B70B0"/>
    <w:rsid w:val="009C1430"/>
    <w:rsid w:val="009D7568"/>
    <w:rsid w:val="009F745F"/>
    <w:rsid w:val="00A10665"/>
    <w:rsid w:val="00A24660"/>
    <w:rsid w:val="00A2473F"/>
    <w:rsid w:val="00A533C9"/>
    <w:rsid w:val="00A54CCB"/>
    <w:rsid w:val="00A57107"/>
    <w:rsid w:val="00A64D83"/>
    <w:rsid w:val="00A74FDD"/>
    <w:rsid w:val="00A777EF"/>
    <w:rsid w:val="00A94D9E"/>
    <w:rsid w:val="00AB1F79"/>
    <w:rsid w:val="00AC061E"/>
    <w:rsid w:val="00AC0C0F"/>
    <w:rsid w:val="00AC2507"/>
    <w:rsid w:val="00AD0143"/>
    <w:rsid w:val="00AD147F"/>
    <w:rsid w:val="00AD3A57"/>
    <w:rsid w:val="00AE4F94"/>
    <w:rsid w:val="00AF2F39"/>
    <w:rsid w:val="00AF5866"/>
    <w:rsid w:val="00AF6E0F"/>
    <w:rsid w:val="00B06926"/>
    <w:rsid w:val="00B07512"/>
    <w:rsid w:val="00B13B88"/>
    <w:rsid w:val="00B15365"/>
    <w:rsid w:val="00B17699"/>
    <w:rsid w:val="00B35341"/>
    <w:rsid w:val="00B355A5"/>
    <w:rsid w:val="00B45C07"/>
    <w:rsid w:val="00B50C3C"/>
    <w:rsid w:val="00B610B0"/>
    <w:rsid w:val="00B62B9C"/>
    <w:rsid w:val="00B74297"/>
    <w:rsid w:val="00B77A58"/>
    <w:rsid w:val="00B866BF"/>
    <w:rsid w:val="00B94FE2"/>
    <w:rsid w:val="00BA0BD9"/>
    <w:rsid w:val="00BA5EE8"/>
    <w:rsid w:val="00BB13BC"/>
    <w:rsid w:val="00BB225D"/>
    <w:rsid w:val="00BB301B"/>
    <w:rsid w:val="00BC4043"/>
    <w:rsid w:val="00BD0CEF"/>
    <w:rsid w:val="00BD1B5A"/>
    <w:rsid w:val="00BE0E41"/>
    <w:rsid w:val="00BE3242"/>
    <w:rsid w:val="00BE39FC"/>
    <w:rsid w:val="00BE3CB2"/>
    <w:rsid w:val="00BE4217"/>
    <w:rsid w:val="00BF4451"/>
    <w:rsid w:val="00BF62C0"/>
    <w:rsid w:val="00BF6667"/>
    <w:rsid w:val="00BF75C0"/>
    <w:rsid w:val="00C14646"/>
    <w:rsid w:val="00C269C3"/>
    <w:rsid w:val="00C534A9"/>
    <w:rsid w:val="00C60235"/>
    <w:rsid w:val="00C66F20"/>
    <w:rsid w:val="00C81C94"/>
    <w:rsid w:val="00C869F5"/>
    <w:rsid w:val="00C91BA9"/>
    <w:rsid w:val="00CA012A"/>
    <w:rsid w:val="00CA617F"/>
    <w:rsid w:val="00CA6978"/>
    <w:rsid w:val="00CB4EF3"/>
    <w:rsid w:val="00CB52B8"/>
    <w:rsid w:val="00CC1246"/>
    <w:rsid w:val="00CC1992"/>
    <w:rsid w:val="00CC46B3"/>
    <w:rsid w:val="00CC6DB9"/>
    <w:rsid w:val="00CD3D92"/>
    <w:rsid w:val="00CE0BB1"/>
    <w:rsid w:val="00CE503F"/>
    <w:rsid w:val="00D02EF4"/>
    <w:rsid w:val="00D04BF6"/>
    <w:rsid w:val="00D0624C"/>
    <w:rsid w:val="00D108AB"/>
    <w:rsid w:val="00D121F1"/>
    <w:rsid w:val="00D16609"/>
    <w:rsid w:val="00D24F05"/>
    <w:rsid w:val="00D3139F"/>
    <w:rsid w:val="00D32E37"/>
    <w:rsid w:val="00D53D92"/>
    <w:rsid w:val="00D56AE2"/>
    <w:rsid w:val="00D70589"/>
    <w:rsid w:val="00D75B19"/>
    <w:rsid w:val="00D76CF8"/>
    <w:rsid w:val="00D77730"/>
    <w:rsid w:val="00D914B5"/>
    <w:rsid w:val="00D95928"/>
    <w:rsid w:val="00D95C2D"/>
    <w:rsid w:val="00DB0DB4"/>
    <w:rsid w:val="00DB786E"/>
    <w:rsid w:val="00DC2D5E"/>
    <w:rsid w:val="00DF0FF9"/>
    <w:rsid w:val="00DF5EF9"/>
    <w:rsid w:val="00E02A38"/>
    <w:rsid w:val="00E05878"/>
    <w:rsid w:val="00E11745"/>
    <w:rsid w:val="00E13078"/>
    <w:rsid w:val="00E13A22"/>
    <w:rsid w:val="00E21509"/>
    <w:rsid w:val="00E21707"/>
    <w:rsid w:val="00E24E2E"/>
    <w:rsid w:val="00E26C8E"/>
    <w:rsid w:val="00E30BC3"/>
    <w:rsid w:val="00E336FA"/>
    <w:rsid w:val="00E379C0"/>
    <w:rsid w:val="00E65147"/>
    <w:rsid w:val="00E74D0B"/>
    <w:rsid w:val="00E75381"/>
    <w:rsid w:val="00E77164"/>
    <w:rsid w:val="00E94C84"/>
    <w:rsid w:val="00E97792"/>
    <w:rsid w:val="00EC22FB"/>
    <w:rsid w:val="00EC4078"/>
    <w:rsid w:val="00EC48CF"/>
    <w:rsid w:val="00ED2A58"/>
    <w:rsid w:val="00ED3BD6"/>
    <w:rsid w:val="00EE6E59"/>
    <w:rsid w:val="00EF6386"/>
    <w:rsid w:val="00EF77A2"/>
    <w:rsid w:val="00EF789F"/>
    <w:rsid w:val="00F009F0"/>
    <w:rsid w:val="00F01991"/>
    <w:rsid w:val="00F02FBC"/>
    <w:rsid w:val="00F3158C"/>
    <w:rsid w:val="00F41F90"/>
    <w:rsid w:val="00F44A05"/>
    <w:rsid w:val="00F46720"/>
    <w:rsid w:val="00F62A0F"/>
    <w:rsid w:val="00F64BD4"/>
    <w:rsid w:val="00F776CF"/>
    <w:rsid w:val="00F77DD8"/>
    <w:rsid w:val="00F90C17"/>
    <w:rsid w:val="00F94EEF"/>
    <w:rsid w:val="00F956CF"/>
    <w:rsid w:val="00FA42D6"/>
    <w:rsid w:val="00FC24DE"/>
    <w:rsid w:val="00FD0F66"/>
    <w:rsid w:val="00FE2920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7E0"/>
  </w:style>
  <w:style w:type="paragraph" w:styleId="a3">
    <w:name w:val="List Paragraph"/>
    <w:basedOn w:val="a"/>
    <w:uiPriority w:val="34"/>
    <w:qFormat/>
    <w:rsid w:val="002B5A4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2B5A4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350C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B3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BF62C0"/>
    <w:rPr>
      <w:shd w:val="clear" w:color="auto" w:fill="FFFFFF"/>
    </w:rPr>
  </w:style>
  <w:style w:type="paragraph" w:styleId="a8">
    <w:name w:val="Body Text"/>
    <w:basedOn w:val="a"/>
    <w:link w:val="a7"/>
    <w:rsid w:val="00BF62C0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F62C0"/>
  </w:style>
  <w:style w:type="paragraph" w:styleId="a9">
    <w:name w:val="Balloon Text"/>
    <w:basedOn w:val="a"/>
    <w:link w:val="aa"/>
    <w:uiPriority w:val="99"/>
    <w:semiHidden/>
    <w:unhideWhenUsed/>
    <w:rsid w:val="00EF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6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Dragon2012</dc:creator>
  <cp:lastModifiedBy>User2013</cp:lastModifiedBy>
  <cp:revision>14</cp:revision>
  <cp:lastPrinted>2017-02-08T12:24:00Z</cp:lastPrinted>
  <dcterms:created xsi:type="dcterms:W3CDTF">2017-01-14T16:07:00Z</dcterms:created>
  <dcterms:modified xsi:type="dcterms:W3CDTF">2017-02-08T12:48:00Z</dcterms:modified>
</cp:coreProperties>
</file>