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40" w:rsidRPr="00AA6A40" w:rsidRDefault="00AA6A40" w:rsidP="00AA6A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u w:val="single"/>
          <w:lang w:eastAsia="ru-RU"/>
        </w:rPr>
      </w:pPr>
      <w:r w:rsidRPr="00AA6A40">
        <w:rPr>
          <w:rFonts w:ascii="Helvetica" w:eastAsia="Times New Roman" w:hAnsi="Helvetica" w:cs="Helvetica"/>
          <w:b/>
          <w:color w:val="333333"/>
          <w:u w:val="single"/>
          <w:lang w:eastAsia="ru-RU"/>
        </w:rPr>
        <w:t>Контрольная работа в форме аудита за 1 полугодие</w:t>
      </w:r>
    </w:p>
    <w:p w:rsidR="00AA6A40" w:rsidRPr="00AA6A40" w:rsidRDefault="00AA6A40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</w:pP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5</w:t>
      </w:r>
      <w:r w:rsidR="00D62F62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 xml:space="preserve"> </w:t>
      </w:r>
      <w:r w:rsidRPr="00AA6A40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класс 1 вариант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1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Наука</w:t>
      </w:r>
      <w:r w:rsidR="002D5004" w:rsidRPr="00AA6A40">
        <w:rPr>
          <w:rFonts w:ascii="Helvetica" w:eastAsia="Times New Roman" w:hAnsi="Helvetica" w:cs="Helvetica"/>
          <w:b/>
          <w:color w:val="333333"/>
          <w:lang w:eastAsia="ru-RU"/>
        </w:rPr>
        <w:t>,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 xml:space="preserve"> изучающая растения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А</w:t>
      </w:r>
      <w:r w:rsidR="0098209B" w:rsidRPr="00AA6A40">
        <w:rPr>
          <w:rFonts w:ascii="Helvetica" w:eastAsia="Times New Roman" w:hAnsi="Helvetica" w:cs="Helvetica"/>
          <w:color w:val="333333"/>
          <w:lang w:eastAsia="ru-RU"/>
        </w:rPr>
        <w:t xml:space="preserve">)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биология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 xml:space="preserve">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Б) зоология </w:t>
      </w:r>
      <w:r w:rsidR="00D62F62">
        <w:rPr>
          <w:rFonts w:ascii="Helvetica" w:eastAsia="Times New Roman" w:hAnsi="Helvetica" w:cs="Helvetica"/>
          <w:color w:val="333333"/>
          <w:lang w:eastAsia="ru-RU"/>
        </w:rPr>
        <w:t xml:space="preserve">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В) ботаника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 xml:space="preserve">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Г) экология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2. 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Какие признаки характерны для всех живых организмов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: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br/>
        <w:t>А). Активное передвижение             Б)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Дыхан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ие, питание, рост, размножение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br/>
        <w:t>В)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. Поглощение из почвы растворённых в воде 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минеральных солей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br/>
        <w:t xml:space="preserve">Г)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Образование органических веществ </w:t>
      </w:r>
      <w:proofErr w:type="gramStart"/>
      <w:r w:rsidRPr="00AA6A40">
        <w:rPr>
          <w:rFonts w:ascii="Helvetica" w:eastAsia="Times New Roman" w:hAnsi="Helvetica" w:cs="Helvetica"/>
          <w:color w:val="333333"/>
          <w:lang w:eastAsia="ru-RU"/>
        </w:rPr>
        <w:t>из</w:t>
      </w:r>
      <w:proofErr w:type="gramEnd"/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неорганических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3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. 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Форму растительной клетке придает</w:t>
      </w:r>
    </w:p>
    <w:p w:rsidR="0067750A" w:rsidRPr="00AA6A40" w:rsidRDefault="0098209B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А) ядро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 xml:space="preserve">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Б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 xml:space="preserve">) вакуоль 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 xml:space="preserve">   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>В) оболочка</w:t>
      </w:r>
      <w:r w:rsidR="007048FE" w:rsidRPr="00AA6A40">
        <w:rPr>
          <w:rFonts w:ascii="Helvetica" w:eastAsia="Times New Roman" w:hAnsi="Helvetica" w:cs="Helvetica"/>
          <w:color w:val="333333"/>
          <w:lang w:eastAsia="ru-RU"/>
        </w:rPr>
        <w:t xml:space="preserve">  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 xml:space="preserve"> Г) цитоплазма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4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 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Органические вещества клетки, обеспечивающие хранение наследственной информации и передачу ее потомкам</w:t>
      </w:r>
    </w:p>
    <w:p w:rsidR="007048FE" w:rsidRPr="00AA6A40" w:rsidRDefault="0067750A" w:rsidP="007048FE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А) белки Б) жиры В) углеводы Г) нуклеиновые кислоты</w:t>
      </w:r>
      <w:r w:rsidR="007048FE" w:rsidRPr="00AA6A40">
        <w:rPr>
          <w:rFonts w:ascii="Times New Roman" w:eastAsia="Calibri" w:hAnsi="Times New Roman" w:cs="Times New Roman"/>
        </w:rPr>
        <w:t xml:space="preserve"> </w:t>
      </w:r>
    </w:p>
    <w:p w:rsidR="007048FE" w:rsidRPr="00AA6A40" w:rsidRDefault="007048FE" w:rsidP="00704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AA6A40">
        <w:rPr>
          <w:rFonts w:ascii="Times New Roman" w:eastAsia="Calibri" w:hAnsi="Times New Roman" w:cs="Times New Roman"/>
          <w:b/>
        </w:rPr>
        <w:t>5.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 xml:space="preserve">Бактерии – это: </w:t>
      </w:r>
    </w:p>
    <w:p w:rsidR="007048FE" w:rsidRPr="00AA6A40" w:rsidRDefault="007048FE" w:rsidP="00704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А) Одноклеточные организмы, имеющие ядро.   Б) Одноклеточные организмы без ядра.</w:t>
      </w:r>
    </w:p>
    <w:p w:rsidR="007048FE" w:rsidRPr="00AA6A40" w:rsidRDefault="007048FE" w:rsidP="00704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В) Клетка, имеющая ядро и вакуоль.         Г) Клетки, имеющие пластиды.</w:t>
      </w:r>
    </w:p>
    <w:p w:rsidR="007048FE" w:rsidRPr="00AA6A40" w:rsidRDefault="0067750A" w:rsidP="00704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6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. Каким образом можно рассмотреть клетки в кожице лука?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br/>
        <w:t>А). Рассмотреть кожицу невооружённым глазом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br/>
        <w:t>Б). Рассмотреть кожицу с помощью лупы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br/>
        <w:t>В). Сделать микропрепарат и рассмотреть его под микроскопом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br/>
        <w:t>Г) Сделать микропрепарат и рассмотреть его в лупу</w:t>
      </w:r>
    </w:p>
    <w:p w:rsidR="007048FE" w:rsidRPr="00AA6A40" w:rsidRDefault="00EB528D" w:rsidP="00704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7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. 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Цифрой 3</w:t>
      </w:r>
      <w:r w:rsidR="007048FE" w:rsidRPr="00AA6A40">
        <w:rPr>
          <w:rFonts w:ascii="Helvetica" w:eastAsia="Times New Roman" w:hAnsi="Helvetica" w:cs="Helvetica"/>
          <w:b/>
          <w:color w:val="333333"/>
          <w:lang w:eastAsia="ru-RU"/>
        </w:rPr>
        <w:t xml:space="preserve"> на рисунке </w:t>
      </w:r>
      <w:proofErr w:type="gramStart"/>
      <w:r w:rsidR="007048FE" w:rsidRPr="00AA6A40">
        <w:rPr>
          <w:rFonts w:ascii="Helvetica" w:eastAsia="Times New Roman" w:hAnsi="Helvetica" w:cs="Helvetica"/>
          <w:b/>
          <w:color w:val="333333"/>
          <w:lang w:eastAsia="ru-RU"/>
        </w:rPr>
        <w:t>обозначен</w:t>
      </w:r>
      <w:proofErr w:type="gramEnd"/>
      <w:r w:rsidR="007048FE" w:rsidRPr="00AA6A40">
        <w:rPr>
          <w:rFonts w:ascii="Helvetica" w:eastAsia="Times New Roman" w:hAnsi="Helvetica" w:cs="Helvetica"/>
          <w:b/>
          <w:color w:val="333333"/>
          <w:lang w:eastAsia="ru-RU"/>
        </w:rPr>
        <w:t>:</w:t>
      </w:r>
    </w:p>
    <w:p w:rsidR="007048FE" w:rsidRPr="00AA6A40" w:rsidRDefault="007048FE" w:rsidP="00704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i/>
          <w:noProof/>
          <w:color w:val="333333"/>
          <w:lang w:eastAsia="ru-RU"/>
        </w:rPr>
        <w:drawing>
          <wp:anchor distT="0" distB="0" distL="114300" distR="114300" simplePos="0" relativeHeight="251659264" behindDoc="0" locked="0" layoutInCell="1" allowOverlap="1" wp14:anchorId="26CFB106" wp14:editId="08C6F306">
            <wp:simplePos x="0" y="0"/>
            <wp:positionH relativeFrom="column">
              <wp:posOffset>139065</wp:posOffset>
            </wp:positionH>
            <wp:positionV relativeFrom="paragraph">
              <wp:posOffset>121920</wp:posOffset>
            </wp:positionV>
            <wp:extent cx="1436370" cy="1458595"/>
            <wp:effectExtent l="0" t="0" r="0" b="8255"/>
            <wp:wrapSquare wrapText="bothSides"/>
            <wp:docPr id="18" name="Рисунок 0" descr="микр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роско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A40">
        <w:rPr>
          <w:rFonts w:ascii="Helvetica" w:eastAsia="Times New Roman" w:hAnsi="Helvetica" w:cs="Helvetica"/>
          <w:b/>
          <w:i/>
          <w:color w:val="333333"/>
          <w:lang w:eastAsia="ru-RU"/>
        </w:rPr>
        <w:t xml:space="preserve"> </w:t>
      </w:r>
    </w:p>
    <w:p w:rsidR="007048FE" w:rsidRPr="00AA6A40" w:rsidRDefault="00EB528D" w:rsidP="00704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           А</w:t>
      </w:r>
      <w:r w:rsidR="007048FE" w:rsidRPr="00AA6A40">
        <w:rPr>
          <w:rFonts w:ascii="Helvetica" w:eastAsia="Times New Roman" w:hAnsi="Helvetica" w:cs="Helvetica"/>
          <w:color w:val="333333"/>
          <w:lang w:eastAsia="ru-RU"/>
        </w:rPr>
        <w:t xml:space="preserve">)  окуляр    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                       Б</w:t>
      </w:r>
      <w:r w:rsidR="007048FE" w:rsidRPr="00AA6A40">
        <w:rPr>
          <w:rFonts w:ascii="Helvetica" w:eastAsia="Times New Roman" w:hAnsi="Helvetica" w:cs="Helvetica"/>
          <w:color w:val="333333"/>
          <w:lang w:eastAsia="ru-RU"/>
        </w:rPr>
        <w:t>) объектив</w:t>
      </w:r>
    </w:p>
    <w:p w:rsidR="007048FE" w:rsidRPr="00AA6A40" w:rsidRDefault="00EB528D" w:rsidP="00704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           В</w:t>
      </w:r>
      <w:r w:rsidR="007048FE" w:rsidRPr="00AA6A40">
        <w:rPr>
          <w:rFonts w:ascii="Helvetica" w:eastAsia="Times New Roman" w:hAnsi="Helvetica" w:cs="Helvetica"/>
          <w:color w:val="333333"/>
          <w:lang w:eastAsia="ru-RU"/>
        </w:rPr>
        <w:t xml:space="preserve">)  винты     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                       Г</w:t>
      </w:r>
      <w:r w:rsidR="007048FE" w:rsidRPr="00AA6A40">
        <w:rPr>
          <w:rFonts w:ascii="Helvetica" w:eastAsia="Times New Roman" w:hAnsi="Helvetica" w:cs="Helvetica"/>
          <w:color w:val="333333"/>
          <w:lang w:eastAsia="ru-RU"/>
        </w:rPr>
        <w:t>) зеркало</w:t>
      </w:r>
    </w:p>
    <w:p w:rsidR="007048FE" w:rsidRPr="00AA6A40" w:rsidRDefault="007048FE" w:rsidP="00704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</w:p>
    <w:p w:rsidR="007048FE" w:rsidRPr="00AA6A40" w:rsidRDefault="007048FE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8. К какому Царству живой природы относится организм, изображенный на рисунке:</w:t>
      </w: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А) Бактерии    Б) Грибы     В) Животные     Г) Растения</w:t>
      </w: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AA6A40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365D75D" wp14:editId="0503EEBE">
            <wp:simplePos x="0" y="0"/>
            <wp:positionH relativeFrom="column">
              <wp:posOffset>116840</wp:posOffset>
            </wp:positionH>
            <wp:positionV relativeFrom="paragraph">
              <wp:posOffset>43180</wp:posOffset>
            </wp:positionV>
            <wp:extent cx="1903730" cy="1371600"/>
            <wp:effectExtent l="0" t="0" r="1270" b="0"/>
            <wp:wrapNone/>
            <wp:docPr id="2" name="Рисунок 2" descr="http://foto-zverey.ru/images/gryzun-31_sma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-zverey.ru/images/gryzun-31_smal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</w:t>
      </w: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67750A" w:rsidRPr="00AA6A40" w:rsidRDefault="0067750A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9.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Установите соответствие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b/>
                <w:lang w:eastAsia="ru-RU"/>
              </w:rPr>
              <w:t>Строение и функции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b/>
                <w:lang w:eastAsia="ru-RU"/>
              </w:rPr>
              <w:t>Органоид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7048FE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в ней расположены все органоиды клетки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1 Цитоплазма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7048FE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бесцветное вязкое вещество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2.Хлоропласт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="007048FE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содержит пигмент хлорофилл</w:t>
            </w:r>
          </w:p>
        </w:tc>
        <w:tc>
          <w:tcPr>
            <w:tcW w:w="4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="007048FE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содержит зеленый пигмент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67750A" w:rsidRPr="00AA6A40" w:rsidRDefault="0067750A" w:rsidP="0067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Д)</w:t>
            </w:r>
            <w:r w:rsidR="007048FE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при сильном нагревании или замораживании разрушается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67750A" w:rsidRPr="00AA6A40" w:rsidRDefault="0067750A" w:rsidP="0067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750A" w:rsidRPr="00AA6A40" w:rsidRDefault="0067750A" w:rsidP="0067750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98209B" w:rsidRPr="00AA6A40" w:rsidRDefault="0098209B" w:rsidP="009820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67750A" w:rsidRPr="00AA6A40" w:rsidRDefault="0067750A" w:rsidP="009820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10.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Установите соответствие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Организм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b/>
                <w:lang w:eastAsia="ru-RU"/>
              </w:rPr>
              <w:t>Среда обитания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98209B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блоха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водная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209B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кит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.почвенная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кобра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8209B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наземно-воздушная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209B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крот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8209B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тела живых организмов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Д) дятел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750A" w:rsidRPr="00AA6A40" w:rsidRDefault="0067750A" w:rsidP="00AA6A4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br/>
      </w:r>
    </w:p>
    <w:p w:rsidR="008D1DC1" w:rsidRPr="00AA6A40" w:rsidRDefault="008D1DC1" w:rsidP="008D1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11. 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Установите правильную последовательность действий при работе с микроскопом.</w:t>
      </w:r>
    </w:p>
    <w:p w:rsidR="008D1DC1" w:rsidRPr="00AA6A40" w:rsidRDefault="008D1DC1" w:rsidP="008D1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A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В отверстие предметного столика направить зеркалом свет</w:t>
      </w:r>
    </w:p>
    <w:p w:rsidR="008D1DC1" w:rsidRPr="00AA6A40" w:rsidRDefault="008D1DC1" w:rsidP="008D1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Б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Поставить штативом к себе на расстоянии 5-10 см от края стола</w:t>
      </w:r>
    </w:p>
    <w:p w:rsidR="008D1DC1" w:rsidRPr="00AA6A40" w:rsidRDefault="008D1DC1" w:rsidP="008D1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B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Поместить препарат на предметный столик</w:t>
      </w:r>
    </w:p>
    <w:p w:rsidR="008D1DC1" w:rsidRPr="00AA6A40" w:rsidRDefault="008D1DC1" w:rsidP="008D1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Г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Глядя в окуляр, медленно поворачивая винт, поднять тубус, пока не появится четкое изображение предмета</w:t>
      </w:r>
    </w:p>
    <w:p w:rsidR="0067750A" w:rsidRPr="00AA6A40" w:rsidRDefault="008D1DC1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Д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Пользуясь винтом, плавно опустить тубус так, чтобы нижний край объектива оказался на расстоянии 1–2 мм от препарата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12. Вставьте в текст «Строение клетки» пропущенные термины из предложенного перечня, используя при этом числовые обозначения.</w:t>
      </w:r>
    </w:p>
    <w:p w:rsidR="0067750A" w:rsidRPr="00AA6A40" w:rsidRDefault="0067750A" w:rsidP="002D500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Каждая клетка имеет </w:t>
      </w:r>
      <w:proofErr w:type="gramStart"/>
      <w:r w:rsidRPr="00AA6A40">
        <w:rPr>
          <w:rFonts w:ascii="Helvetica" w:eastAsia="Times New Roman" w:hAnsi="Helvetica" w:cs="Helvetica"/>
          <w:color w:val="333333"/>
          <w:lang w:eastAsia="ru-RU"/>
        </w:rPr>
        <w:t>плотную</w:t>
      </w:r>
      <w:proofErr w:type="gramEnd"/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прозрачную (А)________. Под ней находится живое бесцветное вязкое вещество – (Б)_____, которая медленн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>о движется. Внутри клетки находятся небольшие тельца, которые называются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–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 xml:space="preserve"> (В)_______. В центре клетки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можно различить (Г) ________. С помощью электронного микроскопа было установлено, что ядро клетки имеет очен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>ь сложное строение, в нем находя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тся (Д)________.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СПИСОК СЛОВ</w:t>
      </w:r>
    </w:p>
    <w:p w:rsidR="002D5004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1.</w:t>
      </w:r>
      <w:r w:rsidR="00C936E4" w:rsidRPr="00AA6A40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ядро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 xml:space="preserve">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2. 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>х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лоропласт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 xml:space="preserve">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3. цитоплазма 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 xml:space="preserve">   4.о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болочка</w:t>
      </w:r>
      <w:r w:rsidR="00C936E4" w:rsidRPr="00AA6A40">
        <w:rPr>
          <w:rFonts w:ascii="Helvetica" w:eastAsia="Times New Roman" w:hAnsi="Helvetica" w:cs="Helvetica"/>
          <w:color w:val="333333"/>
          <w:lang w:eastAsia="ru-RU"/>
        </w:rPr>
        <w:t xml:space="preserve"> (мембрану)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 xml:space="preserve"> 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5. вакуоль 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 xml:space="preserve">                     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6. </w:t>
      </w:r>
      <w:r w:rsidR="006B39FC" w:rsidRPr="00AA6A40">
        <w:rPr>
          <w:rFonts w:ascii="Helvetica" w:eastAsia="Times New Roman" w:hAnsi="Helvetica" w:cs="Helvetica"/>
          <w:color w:val="333333"/>
          <w:lang w:eastAsia="ru-RU"/>
        </w:rPr>
        <w:t xml:space="preserve">нуклеиновые кислоты   </w:t>
      </w:r>
      <w:r w:rsidR="00471949" w:rsidRPr="00AA6A40">
        <w:rPr>
          <w:rFonts w:ascii="Helvetica" w:eastAsia="Times New Roman" w:hAnsi="Helvetica" w:cs="Helvetica"/>
          <w:color w:val="333333"/>
          <w:lang w:eastAsia="ru-RU"/>
        </w:rPr>
        <w:t xml:space="preserve"> 7. </w:t>
      </w:r>
      <w:r w:rsidR="00AA6A40" w:rsidRPr="00AA6A40">
        <w:rPr>
          <w:rFonts w:ascii="Helvetica" w:eastAsia="Times New Roman" w:hAnsi="Helvetica" w:cs="Helvetica"/>
          <w:color w:val="333333"/>
          <w:lang w:eastAsia="ru-RU"/>
        </w:rPr>
        <w:t>О</w:t>
      </w:r>
      <w:r w:rsidR="00471949" w:rsidRPr="00AA6A40">
        <w:rPr>
          <w:rFonts w:ascii="Helvetica" w:eastAsia="Times New Roman" w:hAnsi="Helvetica" w:cs="Helvetica"/>
          <w:color w:val="333333"/>
          <w:lang w:eastAsia="ru-RU"/>
        </w:rPr>
        <w:t>рганоиды</w:t>
      </w:r>
    </w:p>
    <w:p w:rsidR="00AA6A40" w:rsidRDefault="00AA6A40" w:rsidP="00AA6A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u w:val="single"/>
          <w:lang w:eastAsia="ru-RU"/>
        </w:rPr>
      </w:pPr>
      <w:r w:rsidRPr="00AA6A40">
        <w:rPr>
          <w:rFonts w:ascii="Helvetica" w:eastAsia="Times New Roman" w:hAnsi="Helvetica" w:cs="Helvetica"/>
          <w:b/>
          <w:color w:val="333333"/>
          <w:u w:val="single"/>
          <w:lang w:eastAsia="ru-RU"/>
        </w:rPr>
        <w:lastRenderedPageBreak/>
        <w:t>Контрольная работа в форме аудита за 1 полугодие</w:t>
      </w:r>
    </w:p>
    <w:p w:rsidR="00AA6A40" w:rsidRDefault="00AA6A40" w:rsidP="00AA6A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</w:pPr>
    </w:p>
    <w:p w:rsidR="0067750A" w:rsidRPr="00AA6A40" w:rsidRDefault="0067750A" w:rsidP="00AA6A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5</w:t>
      </w:r>
      <w:r w:rsidR="000116DA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 xml:space="preserve"> </w:t>
      </w:r>
      <w:r w:rsidRPr="00AA6A40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класс 2</w:t>
      </w:r>
      <w:r w:rsidR="008D1DC1" w:rsidRPr="00AA6A40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 xml:space="preserve"> </w:t>
      </w:r>
      <w:r w:rsidRPr="00AA6A40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вариант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1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.Наука о живой природе</w:t>
      </w:r>
    </w:p>
    <w:p w:rsidR="0067750A" w:rsidRPr="00AA6A40" w:rsidRDefault="008D1DC1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а)</w:t>
      </w:r>
      <w:proofErr w:type="gramStart"/>
      <w:r w:rsidRPr="00AA6A40">
        <w:rPr>
          <w:rFonts w:ascii="Helvetica" w:eastAsia="Times New Roman" w:hAnsi="Helvetica" w:cs="Helvetica"/>
          <w:color w:val="333333"/>
          <w:lang w:eastAsia="ru-RU"/>
        </w:rPr>
        <w:t>.б</w:t>
      </w:r>
      <w:proofErr w:type="gramEnd"/>
      <w:r w:rsidRPr="00AA6A40">
        <w:rPr>
          <w:rFonts w:ascii="Helvetica" w:eastAsia="Times New Roman" w:hAnsi="Helvetica" w:cs="Helvetica"/>
          <w:color w:val="333333"/>
          <w:lang w:eastAsia="ru-RU"/>
        </w:rPr>
        <w:t>иология     б) физика     в) астрономия     г) география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2.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 </w:t>
      </w:r>
      <w:r w:rsidRPr="000116DA">
        <w:rPr>
          <w:rFonts w:ascii="Helvetica" w:eastAsia="Times New Roman" w:hAnsi="Helvetica" w:cs="Helvetica"/>
          <w:b/>
          <w:color w:val="333333"/>
          <w:lang w:eastAsia="ru-RU"/>
        </w:rPr>
        <w:t>Область распространения жизни составляет оболочку Земли, которая называется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А)</w:t>
      </w:r>
      <w:r w:rsidR="00C936E4" w:rsidRPr="00AA6A40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гидросфера</w:t>
      </w:r>
      <w:r w:rsidR="008D1DC1" w:rsidRPr="00AA6A40">
        <w:rPr>
          <w:rFonts w:ascii="Helvetica" w:eastAsia="Times New Roman" w:hAnsi="Helvetica" w:cs="Helvetica"/>
          <w:color w:val="333333"/>
          <w:lang w:eastAsia="ru-RU"/>
        </w:rPr>
        <w:t xml:space="preserve">  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Б)</w:t>
      </w:r>
      <w:r w:rsidR="00C936E4" w:rsidRPr="00AA6A40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биосфера</w:t>
      </w:r>
      <w:r w:rsidR="008D1DC1" w:rsidRPr="00AA6A40">
        <w:rPr>
          <w:rFonts w:ascii="Helvetica" w:eastAsia="Times New Roman" w:hAnsi="Helvetica" w:cs="Helvetica"/>
          <w:color w:val="333333"/>
          <w:lang w:eastAsia="ru-RU"/>
        </w:rPr>
        <w:t xml:space="preserve"> 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В)</w:t>
      </w:r>
      <w:r w:rsidR="00C936E4" w:rsidRPr="00AA6A40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литосфера</w:t>
      </w:r>
      <w:r w:rsidR="008D1DC1" w:rsidRPr="00AA6A40">
        <w:rPr>
          <w:rFonts w:ascii="Helvetica" w:eastAsia="Times New Roman" w:hAnsi="Helvetica" w:cs="Helvetica"/>
          <w:color w:val="333333"/>
          <w:lang w:eastAsia="ru-RU"/>
        </w:rPr>
        <w:t xml:space="preserve">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Г) атмосфера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3.</w:t>
      </w:r>
      <w:r w:rsidR="008D1DC1"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 xml:space="preserve">Ученые разделяют все живые организмы </w:t>
      </w:r>
      <w:proofErr w:type="gramStart"/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на</w:t>
      </w:r>
      <w:proofErr w:type="gramEnd"/>
      <w:r w:rsidR="008D1DC1" w:rsidRPr="00AA6A40">
        <w:rPr>
          <w:rFonts w:ascii="Helvetica" w:eastAsia="Times New Roman" w:hAnsi="Helvetica" w:cs="Helvetica"/>
          <w:color w:val="333333"/>
          <w:lang w:eastAsia="ru-RU"/>
        </w:rPr>
        <w:t>: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А) 1 царство</w:t>
      </w:r>
      <w:r w:rsidR="00C936E4" w:rsidRPr="00AA6A40">
        <w:rPr>
          <w:rFonts w:ascii="Helvetica" w:eastAsia="Times New Roman" w:hAnsi="Helvetica" w:cs="Helvetica"/>
          <w:color w:val="333333"/>
          <w:lang w:eastAsia="ru-RU"/>
        </w:rPr>
        <w:t xml:space="preserve">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Б) 2</w:t>
      </w:r>
      <w:r w:rsidR="00C936E4" w:rsidRPr="00AA6A40">
        <w:rPr>
          <w:rFonts w:ascii="Helvetica" w:eastAsia="Times New Roman" w:hAnsi="Helvetica" w:cs="Helvetica"/>
          <w:color w:val="333333"/>
          <w:lang w:eastAsia="ru-RU"/>
        </w:rPr>
        <w:t xml:space="preserve">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В) 3</w:t>
      </w:r>
      <w:r w:rsidR="00C936E4" w:rsidRPr="00AA6A40">
        <w:rPr>
          <w:rFonts w:ascii="Helvetica" w:eastAsia="Times New Roman" w:hAnsi="Helvetica" w:cs="Helvetica"/>
          <w:color w:val="333333"/>
          <w:lang w:eastAsia="ru-RU"/>
        </w:rPr>
        <w:t xml:space="preserve">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Г) 4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4. 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Цитоплазма в растительной клетке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А) придает клетке форму</w:t>
      </w:r>
      <w:r w:rsidR="008D1DC1" w:rsidRPr="00AA6A40">
        <w:rPr>
          <w:rFonts w:ascii="Helvetica" w:eastAsia="Times New Roman" w:hAnsi="Helvetica" w:cs="Helvetica"/>
          <w:color w:val="333333"/>
          <w:lang w:eastAsia="ru-RU"/>
        </w:rPr>
        <w:t xml:space="preserve">  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В) обеспечивает поступление веще</w:t>
      </w:r>
      <w:proofErr w:type="gramStart"/>
      <w:r w:rsidRPr="00AA6A40">
        <w:rPr>
          <w:rFonts w:ascii="Helvetica" w:eastAsia="Times New Roman" w:hAnsi="Helvetica" w:cs="Helvetica"/>
          <w:color w:val="333333"/>
          <w:lang w:eastAsia="ru-RU"/>
        </w:rPr>
        <w:t>ств в кл</w:t>
      </w:r>
      <w:proofErr w:type="gramEnd"/>
      <w:r w:rsidRPr="00AA6A40">
        <w:rPr>
          <w:rFonts w:ascii="Helvetica" w:eastAsia="Times New Roman" w:hAnsi="Helvetica" w:cs="Helvetica"/>
          <w:color w:val="333333"/>
          <w:lang w:eastAsia="ru-RU"/>
        </w:rPr>
        <w:t>етку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Б) выполняет защитную функцию </w:t>
      </w:r>
      <w:r w:rsidR="008D1DC1" w:rsidRPr="00AA6A40">
        <w:rPr>
          <w:rFonts w:ascii="Helvetica" w:eastAsia="Times New Roman" w:hAnsi="Helvetica" w:cs="Helvetica"/>
          <w:color w:val="333333"/>
          <w:lang w:eastAsia="ru-RU"/>
        </w:rPr>
        <w:t xml:space="preserve">   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Г) осуществляет связь между частями клетки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5. 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Неорганические вещества клетки</w:t>
      </w:r>
    </w:p>
    <w:p w:rsidR="0067750A" w:rsidRPr="00AA6A40" w:rsidRDefault="008D1DC1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а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>) углеводы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  б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>) нуклеиновые кислоты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   в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 xml:space="preserve">) белки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  г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>) минеральные соли</w:t>
      </w:r>
    </w:p>
    <w:p w:rsidR="008D1DC1" w:rsidRPr="00AA6A40" w:rsidRDefault="008D1DC1" w:rsidP="008D1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6. Кто впервые применил микроскоп для изучения организмов:</w:t>
      </w:r>
    </w:p>
    <w:p w:rsidR="00EB528D" w:rsidRPr="00AA6A40" w:rsidRDefault="008D1DC1" w:rsidP="00EB5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А)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Теофраст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 xml:space="preserve">   Б)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 Левенгук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 xml:space="preserve">   В)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Томас Мор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 xml:space="preserve">      Г)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Чарлз Дарвин</w:t>
      </w:r>
    </w:p>
    <w:p w:rsidR="00EB528D" w:rsidRPr="00AA6A40" w:rsidRDefault="00EB528D" w:rsidP="00EB5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7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. 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 xml:space="preserve">Цифрой 6 на рисунке </w:t>
      </w:r>
      <w:proofErr w:type="gramStart"/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обозначен</w:t>
      </w:r>
      <w:proofErr w:type="gramEnd"/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:</w:t>
      </w:r>
    </w:p>
    <w:p w:rsidR="00EB528D" w:rsidRPr="00AA6A40" w:rsidRDefault="00EB528D" w:rsidP="00EB5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i/>
          <w:noProof/>
          <w:color w:val="333333"/>
          <w:lang w:eastAsia="ru-RU"/>
        </w:rPr>
        <w:drawing>
          <wp:anchor distT="0" distB="0" distL="114300" distR="114300" simplePos="0" relativeHeight="251661312" behindDoc="0" locked="0" layoutInCell="1" allowOverlap="1" wp14:anchorId="02EAAE58" wp14:editId="002F05BE">
            <wp:simplePos x="0" y="0"/>
            <wp:positionH relativeFrom="column">
              <wp:align>left</wp:align>
            </wp:positionH>
            <wp:positionV relativeFrom="paragraph">
              <wp:posOffset>120650</wp:posOffset>
            </wp:positionV>
            <wp:extent cx="1556385" cy="1642745"/>
            <wp:effectExtent l="0" t="0" r="5715" b="0"/>
            <wp:wrapSquare wrapText="bothSides"/>
            <wp:docPr id="1" name="Рисунок 0" descr="микр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роско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831" cy="1648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A40">
        <w:rPr>
          <w:rFonts w:ascii="Helvetica" w:eastAsia="Times New Roman" w:hAnsi="Helvetica" w:cs="Helvetica"/>
          <w:b/>
          <w:i/>
          <w:color w:val="333333"/>
          <w:lang w:eastAsia="ru-RU"/>
        </w:rPr>
        <w:t xml:space="preserve"> </w:t>
      </w:r>
    </w:p>
    <w:p w:rsidR="00EB528D" w:rsidRPr="00AA6A40" w:rsidRDefault="00EB528D" w:rsidP="00EB5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                      А)  окуляр                Б) объектив</w:t>
      </w:r>
    </w:p>
    <w:p w:rsidR="00EB528D" w:rsidRPr="00AA6A40" w:rsidRDefault="00EB528D" w:rsidP="00EB5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                      В)  винты                  Г) зеркало</w:t>
      </w:r>
    </w:p>
    <w:p w:rsidR="00EB528D" w:rsidRPr="00AA6A40" w:rsidRDefault="00EB528D" w:rsidP="00EB5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</w:p>
    <w:p w:rsidR="00EB528D" w:rsidRPr="00AA6A40" w:rsidRDefault="00EB528D" w:rsidP="008D1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</w:p>
    <w:p w:rsidR="008D1DC1" w:rsidRPr="00AA6A40" w:rsidRDefault="008D1DC1" w:rsidP="008D1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8D1DC1" w:rsidRPr="00AA6A40" w:rsidRDefault="008D1DC1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EB528D" w:rsidRPr="00AA6A40" w:rsidRDefault="00EB528D" w:rsidP="00EB528D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8. К какому Царству живой природы относится организм, изображенный на рисунке:</w:t>
      </w:r>
    </w:p>
    <w:p w:rsidR="00EB528D" w:rsidRPr="00AA6A40" w:rsidRDefault="00EB528D" w:rsidP="00EB528D">
      <w:pPr>
        <w:shd w:val="clear" w:color="auto" w:fill="FFFFFF"/>
        <w:spacing w:line="240" w:lineRule="auto"/>
        <w:rPr>
          <w:rFonts w:ascii="Helvetica" w:eastAsia="Times New Roman" w:hAnsi="Helvetica" w:cs="Helvetica"/>
          <w:bCs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Cs/>
          <w:color w:val="333333"/>
          <w:lang w:eastAsia="ru-RU"/>
        </w:rPr>
        <w:t>А) Бактерии    Б) Грибы     В) Животные     Г) Растения</w:t>
      </w:r>
    </w:p>
    <w:p w:rsidR="00EB528D" w:rsidRPr="00AA6A40" w:rsidRDefault="00EB528D" w:rsidP="00EB528D">
      <w:pPr>
        <w:shd w:val="clear" w:color="auto" w:fill="FFFFFF"/>
        <w:spacing w:line="240" w:lineRule="auto"/>
        <w:rPr>
          <w:rFonts w:ascii="Helvetica" w:eastAsia="Times New Roman" w:hAnsi="Helvetica" w:cs="Helvetica"/>
          <w:bCs/>
          <w:color w:val="333333"/>
          <w:lang w:eastAsia="ru-RU"/>
        </w:rPr>
      </w:pPr>
      <w:r w:rsidRPr="00AA6A40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6FBFE1A" wp14:editId="2C4FFF23">
            <wp:simplePos x="0" y="0"/>
            <wp:positionH relativeFrom="column">
              <wp:posOffset>-2449</wp:posOffset>
            </wp:positionH>
            <wp:positionV relativeFrom="paragraph">
              <wp:posOffset>17870</wp:posOffset>
            </wp:positionV>
            <wp:extent cx="1676400" cy="1568933"/>
            <wp:effectExtent l="0" t="0" r="0" b="0"/>
            <wp:wrapNone/>
            <wp:docPr id="3" name="Рисунок 3" descr="&amp;bcy;&amp;iecy;&amp;rcy;&amp;iecy;&amp;zcy;&amp;acy;, &amp;dcy;&amp;iecy;&amp;rcy;&amp;iecy;&amp;vcy;&amp;softcy;&amp;yacy;, &amp;bcy;&amp;iecy;&amp;rcy;&amp;iecy;&amp;zcy;&amp;acy; &amp;lcy;&amp;iecy;&amp;tcy;&amp;ocy;&amp;mcy;, &amp;bcy;&amp;iecy;&amp;rcy;&amp;iecy;&amp;zcy;&amp;ocy;&amp;vcy;&amp;acy;&amp;yacy; &amp;rcy;&amp;ocy;&amp;shchcy;&amp;acy;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bcy;&amp;iecy;&amp;rcy;&amp;iecy;&amp;zcy;&amp;acy;, &amp;dcy;&amp;iecy;&amp;rcy;&amp;iecy;&amp;vcy;&amp;softcy;&amp;yacy;, &amp;bcy;&amp;iecy;&amp;rcy;&amp;iecy;&amp;zcy;&amp;acy; &amp;lcy;&amp;iecy;&amp;tcy;&amp;ocy;&amp;mcy;, &amp;bcy;&amp;iecy;&amp;rcy;&amp;iecy;&amp;zcy;&amp;ocy;&amp;vcy;&amp;acy;&amp;yacy; &amp;rcy;&amp;ocy;&amp;shchcy;&amp;acy;,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28D" w:rsidRPr="00AA6A40" w:rsidRDefault="00EB528D" w:rsidP="00EB528D">
      <w:pPr>
        <w:shd w:val="clear" w:color="auto" w:fill="FFFFFF"/>
        <w:spacing w:line="240" w:lineRule="auto"/>
        <w:rPr>
          <w:rFonts w:ascii="Helvetica" w:eastAsia="Times New Roman" w:hAnsi="Helvetica" w:cs="Helvetica"/>
          <w:bCs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EB528D" w:rsidRPr="00AA6A40" w:rsidRDefault="00EB528D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AA6A40" w:rsidRDefault="00AA6A40" w:rsidP="00C936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AA6A40" w:rsidRDefault="00AA6A40" w:rsidP="00C936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67750A" w:rsidRPr="00AA6A40" w:rsidRDefault="0067750A" w:rsidP="00C936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9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.Установите соответствие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2"/>
        <w:gridCol w:w="4793"/>
      </w:tblGrid>
      <w:tr w:rsidR="0067750A" w:rsidRPr="00AA6A40" w:rsidTr="0067750A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b/>
                <w:lang w:eastAsia="ru-RU"/>
              </w:rPr>
              <w:t>Строение и функции</w:t>
            </w:r>
          </w:p>
        </w:tc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b/>
                <w:lang w:eastAsia="ru-RU"/>
              </w:rPr>
              <w:t>Органоид</w:t>
            </w:r>
          </w:p>
        </w:tc>
      </w:tr>
      <w:tr w:rsidR="0067750A" w:rsidRPr="00AA6A40" w:rsidTr="0067750A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в ней расположены поры</w:t>
            </w:r>
          </w:p>
        </w:tc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оболочка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(мембрана)</w:t>
            </w:r>
          </w:p>
        </w:tc>
      </w:tr>
      <w:tr w:rsidR="0067750A" w:rsidRPr="00AA6A40" w:rsidTr="0067750A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1949" w:rsidRPr="00AA6A40">
              <w:rPr>
                <w:rFonts w:ascii="Times New Roman" w:eastAsia="Times New Roman" w:hAnsi="Times New Roman" w:cs="Times New Roman"/>
                <w:lang w:eastAsia="ru-RU"/>
              </w:rPr>
              <w:t>содержит информацию о наследстве</w:t>
            </w:r>
          </w:p>
        </w:tc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.ядро</w:t>
            </w:r>
          </w:p>
        </w:tc>
      </w:tr>
      <w:tr w:rsidR="0067750A" w:rsidRPr="00AA6A40" w:rsidTr="0067750A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образована</w:t>
            </w:r>
            <w:proofErr w:type="gramEnd"/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целлюлозой</w:t>
            </w:r>
          </w:p>
        </w:tc>
        <w:tc>
          <w:tcPr>
            <w:tcW w:w="25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50A" w:rsidRPr="00AA6A40" w:rsidTr="0067750A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управляет всеми процессами жизнедеятельности клетки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7750A" w:rsidRPr="00AA6A40" w:rsidRDefault="0067750A" w:rsidP="0067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50A" w:rsidRPr="00AA6A40" w:rsidTr="0067750A">
        <w:tc>
          <w:tcPr>
            <w:tcW w:w="2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Д) содержит и хранит наследственную информацию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7750A" w:rsidRPr="00AA6A40" w:rsidRDefault="0067750A" w:rsidP="0067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750A" w:rsidRPr="00AA6A40" w:rsidRDefault="0067750A" w:rsidP="008D1DC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br/>
      </w:r>
    </w:p>
    <w:p w:rsidR="0067750A" w:rsidRPr="00AA6A40" w:rsidRDefault="0067750A" w:rsidP="00C936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10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</w:t>
      </w:r>
      <w:r w:rsidRPr="00AA6A40">
        <w:rPr>
          <w:rFonts w:ascii="Helvetica" w:eastAsia="Times New Roman" w:hAnsi="Helvetica" w:cs="Helvetica"/>
          <w:b/>
          <w:color w:val="333333"/>
          <w:lang w:eastAsia="ru-RU"/>
        </w:rPr>
        <w:t>Установите соответствие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Организм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b/>
                <w:lang w:eastAsia="ru-RU"/>
              </w:rPr>
              <w:t>Среда обитания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дельфин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водная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ёж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почвенная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гадюка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наземно-воздушная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дождевой червь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D5004" w:rsidRPr="00AA6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936E4" w:rsidRPr="00AA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тела живых организмов</w:t>
            </w:r>
          </w:p>
        </w:tc>
      </w:tr>
      <w:tr w:rsidR="0067750A" w:rsidRPr="00AA6A40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A40">
              <w:rPr>
                <w:rFonts w:ascii="Times New Roman" w:eastAsia="Times New Roman" w:hAnsi="Times New Roman" w:cs="Times New Roman"/>
                <w:lang w:eastAsia="ru-RU"/>
              </w:rPr>
              <w:t>Д) вошь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AA6A40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750A" w:rsidRPr="00AA6A40" w:rsidRDefault="0067750A" w:rsidP="002D500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br/>
      </w:r>
    </w:p>
    <w:p w:rsidR="00B43497" w:rsidRPr="00AA6A40" w:rsidRDefault="0067750A" w:rsidP="00B434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11.</w:t>
      </w:r>
      <w:r w:rsidR="00B43497" w:rsidRPr="00AA6A40">
        <w:rPr>
          <w:rFonts w:ascii="Helvetica" w:eastAsia="Times New Roman" w:hAnsi="Helvetica" w:cs="Helvetica"/>
          <w:b/>
          <w:color w:val="333333"/>
          <w:lang w:eastAsia="ru-RU"/>
        </w:rPr>
        <w:t>  Установите последовательность приготовления препарата:</w:t>
      </w:r>
    </w:p>
    <w:p w:rsidR="00B43497" w:rsidRPr="00AA6A40" w:rsidRDefault="00B43497" w:rsidP="00B434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A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. При помощи </w:t>
      </w:r>
      <w:proofErr w:type="spellStart"/>
      <w:r w:rsidRPr="00AA6A40">
        <w:rPr>
          <w:rFonts w:ascii="Helvetica" w:eastAsia="Times New Roman" w:hAnsi="Helvetica" w:cs="Helvetica"/>
          <w:color w:val="333333"/>
          <w:lang w:eastAsia="ru-RU"/>
        </w:rPr>
        <w:t>препаровальной</w:t>
      </w:r>
      <w:proofErr w:type="spellEnd"/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иглы снять кусочек кожицы чешуи лука</w:t>
      </w:r>
    </w:p>
    <w:p w:rsidR="00B43497" w:rsidRPr="00AA6A40" w:rsidRDefault="00B43497" w:rsidP="00B434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Б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Пипеткой нанести 1–2 капли воды на предметное стекло</w:t>
      </w:r>
    </w:p>
    <w:p w:rsidR="00B43497" w:rsidRPr="00AA6A40" w:rsidRDefault="00B43497" w:rsidP="00B434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B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Положить кусочек кожицы в каплю воды и расправить кончиком иглы</w:t>
      </w:r>
    </w:p>
    <w:p w:rsidR="00B43497" w:rsidRPr="00AA6A40" w:rsidRDefault="00B43497" w:rsidP="00B434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Г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Накрыть покровным стеклом</w:t>
      </w:r>
    </w:p>
    <w:p w:rsidR="0067750A" w:rsidRPr="00AA6A40" w:rsidRDefault="00B43497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Д</w:t>
      </w:r>
      <w:r w:rsidR="002D5004" w:rsidRPr="00AA6A40">
        <w:rPr>
          <w:rFonts w:ascii="Helvetica" w:eastAsia="Times New Roman" w:hAnsi="Helvetica" w:cs="Helvetica"/>
          <w:color w:val="333333"/>
          <w:lang w:eastAsia="ru-RU"/>
        </w:rPr>
        <w:t>)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 Тщательно протереть предметное стекло марлей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12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. </w:t>
      </w: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Вставьте в текст «Строение клетки» пропущенные термины из предложенного перечня, используя при этом числовые обозначения.</w:t>
      </w:r>
    </w:p>
    <w:p w:rsidR="0067750A" w:rsidRPr="00AA6A40" w:rsidRDefault="00A556EE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Все бактериальные клетки не имеют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 xml:space="preserve"> – (А)_______,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gramStart"/>
      <w:r w:rsidRPr="00AA6A40">
        <w:rPr>
          <w:rFonts w:ascii="Helvetica" w:eastAsia="Times New Roman" w:hAnsi="Helvetica" w:cs="Helvetica"/>
          <w:color w:val="333333"/>
          <w:lang w:eastAsia="ru-RU"/>
        </w:rPr>
        <w:t>но</w:t>
      </w:r>
      <w:proofErr w:type="gramEnd"/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как</w:t>
      </w:r>
      <w:r w:rsidR="009D5C1F" w:rsidRPr="00AA6A40">
        <w:rPr>
          <w:rFonts w:ascii="Helvetica" w:eastAsia="Times New Roman" w:hAnsi="Helvetica" w:cs="Helvetica"/>
          <w:color w:val="333333"/>
          <w:lang w:eastAsia="ru-RU"/>
        </w:rPr>
        <w:t xml:space="preserve"> и все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клетки</w:t>
      </w:r>
      <w:r w:rsidR="009D5C1F" w:rsidRPr="00AA6A40">
        <w:rPr>
          <w:rFonts w:ascii="Helvetica" w:eastAsia="Times New Roman" w:hAnsi="Helvetica" w:cs="Helvetica"/>
          <w:color w:val="333333"/>
          <w:lang w:eastAsia="ru-RU"/>
        </w:rPr>
        <w:t xml:space="preserve"> живых организмов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 xml:space="preserve"> заполнены (Б)_______.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В которой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 xml:space="preserve"> находятся многочисленные мелкие тельца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>– (В)_______. Только в растительной клетке есть пигмент зелёного цвета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 xml:space="preserve"> – </w:t>
      </w:r>
      <w:r w:rsidR="009D5C1F" w:rsidRPr="00AA6A40">
        <w:rPr>
          <w:rFonts w:ascii="Helvetica" w:eastAsia="Times New Roman" w:hAnsi="Helvetica" w:cs="Helvetica"/>
          <w:color w:val="333333"/>
          <w:lang w:eastAsia="ru-RU"/>
        </w:rPr>
        <w:t>(Г)_______.</w:t>
      </w:r>
      <w:r w:rsidR="0067750A" w:rsidRPr="00AA6A40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="009D5C1F" w:rsidRPr="00AA6A40">
        <w:rPr>
          <w:rFonts w:ascii="Helvetica" w:eastAsia="Times New Roman" w:hAnsi="Helvetica" w:cs="Helvetica"/>
          <w:color w:val="333333"/>
          <w:lang w:eastAsia="ru-RU"/>
        </w:rPr>
        <w:t>В ядре растительной и животной клеток хранится информация о - (Д)________.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b/>
          <w:bCs/>
          <w:color w:val="333333"/>
          <w:lang w:eastAsia="ru-RU"/>
        </w:rPr>
        <w:t>СПИСОК СЛОВ</w:t>
      </w:r>
    </w:p>
    <w:p w:rsidR="0067750A" w:rsidRPr="00AA6A40" w:rsidRDefault="0067750A" w:rsidP="006775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t>1.ядр</w:t>
      </w:r>
      <w:r w:rsidR="00A556EE" w:rsidRPr="00AA6A40">
        <w:rPr>
          <w:rFonts w:ascii="Helvetica" w:eastAsia="Times New Roman" w:hAnsi="Helvetica" w:cs="Helvetica"/>
          <w:color w:val="333333"/>
          <w:lang w:eastAsia="ru-RU"/>
        </w:rPr>
        <w:t>о 2. хлоропласт 3. хлорофилл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4. о</w:t>
      </w:r>
      <w:r w:rsidR="00A556EE" w:rsidRPr="00AA6A40">
        <w:rPr>
          <w:rFonts w:ascii="Helvetica" w:eastAsia="Times New Roman" w:hAnsi="Helvetica" w:cs="Helvetica"/>
          <w:color w:val="333333"/>
          <w:lang w:eastAsia="ru-RU"/>
        </w:rPr>
        <w:t xml:space="preserve">болочка 5. органоиды 6.цитоплазма </w:t>
      </w:r>
      <w:r w:rsidRPr="00AA6A40">
        <w:rPr>
          <w:rFonts w:ascii="Helvetica" w:eastAsia="Times New Roman" w:hAnsi="Helvetica" w:cs="Helvetica"/>
          <w:color w:val="333333"/>
          <w:lang w:eastAsia="ru-RU"/>
        </w:rPr>
        <w:t xml:space="preserve"> 7. </w:t>
      </w:r>
      <w:r w:rsidR="009D5C1F" w:rsidRPr="00AA6A40">
        <w:rPr>
          <w:rFonts w:ascii="Helvetica" w:eastAsia="Times New Roman" w:hAnsi="Helvetica" w:cs="Helvetica"/>
          <w:color w:val="333333"/>
          <w:lang w:eastAsia="ru-RU"/>
        </w:rPr>
        <w:t>наследство</w:t>
      </w:r>
    </w:p>
    <w:p w:rsidR="00242D29" w:rsidRDefault="0067750A" w:rsidP="00AA6A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AA6A40">
        <w:rPr>
          <w:rFonts w:ascii="Helvetica" w:eastAsia="Times New Roman" w:hAnsi="Helvetica" w:cs="Helvetica"/>
          <w:color w:val="333333"/>
          <w:lang w:eastAsia="ru-RU"/>
        </w:rPr>
        <w:br/>
      </w:r>
    </w:p>
    <w:p w:rsidR="000116DA" w:rsidRDefault="000116DA" w:rsidP="00AA6A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lastRenderedPageBreak/>
        <w:t>Матрица ответов и критерии оценивания.</w:t>
      </w: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Вариант 1.</w:t>
      </w: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1-б;   2-б;   3-в;   4-г;   5-б;    6-в;  7-в;   8-в. Каждый верный ответ -1 балл. Всего -8 баллов.</w:t>
      </w: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9. Каждое верное соответствие по 1 баллу. Всего – 5 баллов.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57"/>
        <w:gridCol w:w="361"/>
        <w:gridCol w:w="363"/>
        <w:gridCol w:w="339"/>
        <w:gridCol w:w="365"/>
      </w:tblGrid>
      <w:tr w:rsidR="007C7155" w:rsidRPr="007C7155" w:rsidTr="007C71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proofErr w:type="gramStart"/>
            <w:r w:rsidRPr="007C7155">
              <w:rPr>
                <w:rFonts w:ascii="Helvetica" w:hAnsi="Helvetica" w:cs="Helvetica"/>
                <w:color w:val="333333"/>
              </w:rPr>
              <w:t>Б</w:t>
            </w:r>
            <w:proofErr w:type="gramEnd"/>
            <w:r w:rsidRPr="007C7155">
              <w:rPr>
                <w:rFonts w:ascii="Helvetica" w:hAnsi="Helvetica" w:cs="Helvetica"/>
                <w:color w:val="333333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Д </w:t>
            </w:r>
          </w:p>
        </w:tc>
      </w:tr>
      <w:tr w:rsidR="007C7155" w:rsidRPr="007C7155" w:rsidTr="007C71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</w:tr>
    </w:tbl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 xml:space="preserve"> </w:t>
      </w: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10. Каждое верное соответствие по 1 баллу. Всего – 5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"/>
        <w:gridCol w:w="361"/>
        <w:gridCol w:w="363"/>
        <w:gridCol w:w="339"/>
        <w:gridCol w:w="365"/>
      </w:tblGrid>
      <w:tr w:rsidR="007C7155" w:rsidRPr="007C7155" w:rsidTr="007C715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proofErr w:type="gramStart"/>
            <w:r w:rsidRPr="007C7155">
              <w:rPr>
                <w:rFonts w:ascii="Helvetica" w:hAnsi="Helvetica" w:cs="Helvetica"/>
                <w:color w:val="333333"/>
              </w:rPr>
              <w:t>Б</w:t>
            </w:r>
            <w:proofErr w:type="gramEnd"/>
            <w:r w:rsidRPr="007C715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Д  </w:t>
            </w:r>
          </w:p>
        </w:tc>
      </w:tr>
      <w:tr w:rsidR="007C7155" w:rsidRPr="007C7155" w:rsidTr="007C715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3</w:t>
            </w:r>
          </w:p>
        </w:tc>
      </w:tr>
    </w:tbl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11. Каждое верное соответствие по 1 баллу. Всего – 5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"/>
        <w:gridCol w:w="363"/>
        <w:gridCol w:w="363"/>
        <w:gridCol w:w="365"/>
        <w:gridCol w:w="339"/>
      </w:tblGrid>
      <w:tr w:rsidR="007C7155" w:rsidRPr="007C7155" w:rsidTr="007C7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5</w:t>
            </w:r>
          </w:p>
        </w:tc>
      </w:tr>
      <w:tr w:rsidR="007C7155" w:rsidRPr="007C7155" w:rsidTr="007C7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proofErr w:type="gramStart"/>
            <w:r w:rsidRPr="007C7155">
              <w:rPr>
                <w:rFonts w:ascii="Helvetica" w:hAnsi="Helvetica" w:cs="Helvetica"/>
                <w:color w:val="333333"/>
              </w:rPr>
              <w:t>Б</w:t>
            </w:r>
            <w:proofErr w:type="gramEnd"/>
            <w:r w:rsidRPr="007C715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Г </w:t>
            </w:r>
          </w:p>
        </w:tc>
      </w:tr>
    </w:tbl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12. Каждое верное соответствие по 1 баллу. Всего – 5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"/>
        <w:gridCol w:w="361"/>
        <w:gridCol w:w="363"/>
        <w:gridCol w:w="339"/>
        <w:gridCol w:w="365"/>
      </w:tblGrid>
      <w:tr w:rsidR="007C7155" w:rsidRPr="007C7155" w:rsidTr="007C7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proofErr w:type="gramStart"/>
            <w:r w:rsidRPr="007C7155">
              <w:rPr>
                <w:rFonts w:ascii="Helvetica" w:hAnsi="Helvetica" w:cs="Helvetica"/>
                <w:color w:val="333333"/>
              </w:rPr>
              <w:t>Б</w:t>
            </w:r>
            <w:proofErr w:type="gramEnd"/>
            <w:r w:rsidRPr="007C715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Д </w:t>
            </w:r>
          </w:p>
        </w:tc>
      </w:tr>
      <w:tr w:rsidR="007C7155" w:rsidRPr="007C7155" w:rsidTr="007C7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6</w:t>
            </w:r>
          </w:p>
        </w:tc>
      </w:tr>
    </w:tbl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Вариант 2.</w:t>
      </w: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1-а;   2-б;   3-г;   4-г;   5-г;    6-б;  7-г;   8-в. Каждый верный ответ -1 балл. Всего -8 баллов.</w:t>
      </w: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9. Каждое верное соответствие по 1 баллу. Всего – 5 баллов.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57"/>
        <w:gridCol w:w="361"/>
        <w:gridCol w:w="363"/>
        <w:gridCol w:w="339"/>
        <w:gridCol w:w="365"/>
      </w:tblGrid>
      <w:tr w:rsidR="007C7155" w:rsidRPr="007C7155" w:rsidTr="007C71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proofErr w:type="gramStart"/>
            <w:r w:rsidRPr="007C7155">
              <w:rPr>
                <w:rFonts w:ascii="Helvetica" w:hAnsi="Helvetica" w:cs="Helvetica"/>
                <w:color w:val="333333"/>
              </w:rPr>
              <w:t>Б</w:t>
            </w:r>
            <w:proofErr w:type="gramEnd"/>
            <w:r w:rsidRPr="007C7155">
              <w:rPr>
                <w:rFonts w:ascii="Helvetica" w:hAnsi="Helvetica" w:cs="Helvetica"/>
                <w:color w:val="333333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Д </w:t>
            </w:r>
          </w:p>
        </w:tc>
      </w:tr>
      <w:tr w:rsidR="007C7155" w:rsidRPr="007C7155" w:rsidTr="007C71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2</w:t>
            </w:r>
          </w:p>
        </w:tc>
      </w:tr>
    </w:tbl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 xml:space="preserve"> </w:t>
      </w: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10. Каждое верное соответствие по 1 баллу. Всего – 5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"/>
        <w:gridCol w:w="361"/>
        <w:gridCol w:w="363"/>
        <w:gridCol w:w="339"/>
        <w:gridCol w:w="365"/>
      </w:tblGrid>
      <w:tr w:rsidR="007C7155" w:rsidRPr="007C7155" w:rsidTr="007C715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proofErr w:type="gramStart"/>
            <w:r w:rsidRPr="007C7155">
              <w:rPr>
                <w:rFonts w:ascii="Helvetica" w:hAnsi="Helvetica" w:cs="Helvetica"/>
                <w:color w:val="333333"/>
              </w:rPr>
              <w:t>Б</w:t>
            </w:r>
            <w:proofErr w:type="gramEnd"/>
            <w:r w:rsidRPr="007C715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Д  </w:t>
            </w:r>
          </w:p>
        </w:tc>
      </w:tr>
      <w:tr w:rsidR="007C7155" w:rsidRPr="007C7155" w:rsidTr="007C715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4</w:t>
            </w:r>
          </w:p>
        </w:tc>
      </w:tr>
    </w:tbl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11. Каждое верное соответствие по 1 баллу. Всего – 5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"/>
        <w:gridCol w:w="361"/>
        <w:gridCol w:w="363"/>
        <w:gridCol w:w="363"/>
        <w:gridCol w:w="339"/>
      </w:tblGrid>
      <w:tr w:rsidR="007C7155" w:rsidRPr="007C7155" w:rsidTr="007C7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5</w:t>
            </w:r>
          </w:p>
        </w:tc>
      </w:tr>
      <w:tr w:rsidR="007C7155" w:rsidRPr="007C7155" w:rsidTr="007C7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Д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proofErr w:type="gramStart"/>
            <w:r w:rsidRPr="007C7155">
              <w:rPr>
                <w:rFonts w:ascii="Helvetica" w:hAnsi="Helvetica" w:cs="Helvetica"/>
                <w:color w:val="333333"/>
              </w:rPr>
              <w:t>Б</w:t>
            </w:r>
            <w:proofErr w:type="gramEnd"/>
            <w:r w:rsidRPr="007C7155">
              <w:rPr>
                <w:rFonts w:ascii="Helvetica" w:hAnsi="Helvetica" w:cs="Helvetica"/>
                <w:color w:val="333333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Г </w:t>
            </w:r>
          </w:p>
        </w:tc>
      </w:tr>
    </w:tbl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12. Каждое верное соответствие по 1 баллу. Всего – 5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"/>
        <w:gridCol w:w="361"/>
        <w:gridCol w:w="363"/>
        <w:gridCol w:w="339"/>
        <w:gridCol w:w="365"/>
      </w:tblGrid>
      <w:tr w:rsidR="007C7155" w:rsidRPr="007C7155" w:rsidTr="007C7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lastRenderedPageBreak/>
              <w:t xml:space="preserve">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proofErr w:type="gramStart"/>
            <w:r w:rsidRPr="007C7155">
              <w:rPr>
                <w:rFonts w:ascii="Helvetica" w:hAnsi="Helvetica" w:cs="Helvetica"/>
                <w:color w:val="333333"/>
              </w:rPr>
              <w:t>Б</w:t>
            </w:r>
            <w:proofErr w:type="gramEnd"/>
            <w:r w:rsidRPr="007C715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 xml:space="preserve">Д </w:t>
            </w:r>
          </w:p>
        </w:tc>
      </w:tr>
      <w:tr w:rsidR="007C7155" w:rsidRPr="007C7155" w:rsidTr="007C7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5" w:rsidRPr="007C7155" w:rsidRDefault="007C7155" w:rsidP="007C7155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7C7155">
              <w:rPr>
                <w:rFonts w:ascii="Helvetica" w:hAnsi="Helvetica" w:cs="Helvetica"/>
                <w:color w:val="333333"/>
              </w:rPr>
              <w:t>7</w:t>
            </w:r>
          </w:p>
        </w:tc>
      </w:tr>
    </w:tbl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Всего 28 баллов.</w:t>
      </w: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7C7155">
        <w:rPr>
          <w:rFonts w:ascii="Helvetica" w:eastAsia="Times New Roman" w:hAnsi="Helvetica" w:cs="Helvetica"/>
          <w:color w:val="333333"/>
          <w:lang w:eastAsia="ru-RU"/>
        </w:rPr>
        <w:t>Оценка  «5» - 25-28 б.            Оценка  «4» - 24-19 б.</w:t>
      </w:r>
    </w:p>
    <w:p w:rsidR="007C7155" w:rsidRPr="007C7155" w:rsidRDefault="007C7155" w:rsidP="007C71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Оценка  «3» - 10</w:t>
      </w:r>
      <w:bookmarkStart w:id="0" w:name="_GoBack"/>
      <w:bookmarkEnd w:id="0"/>
      <w:r w:rsidRPr="007C7155">
        <w:rPr>
          <w:rFonts w:ascii="Helvetica" w:eastAsia="Times New Roman" w:hAnsi="Helvetica" w:cs="Helvetica"/>
          <w:color w:val="333333"/>
          <w:lang w:eastAsia="ru-RU"/>
        </w:rPr>
        <w:t xml:space="preserve"> -1</w:t>
      </w:r>
      <w:r>
        <w:rPr>
          <w:rFonts w:ascii="Helvetica" w:eastAsia="Times New Roman" w:hAnsi="Helvetica" w:cs="Helvetica"/>
          <w:color w:val="333333"/>
          <w:lang w:eastAsia="ru-RU"/>
        </w:rPr>
        <w:t>8 б.           Оценка   «2» - 9</w:t>
      </w:r>
      <w:r w:rsidRPr="007C7155">
        <w:rPr>
          <w:rFonts w:ascii="Helvetica" w:eastAsia="Times New Roman" w:hAnsi="Helvetica" w:cs="Helvetica"/>
          <w:color w:val="333333"/>
          <w:lang w:eastAsia="ru-RU"/>
        </w:rPr>
        <w:t>- 0 б.</w:t>
      </w:r>
    </w:p>
    <w:p w:rsidR="007C7155" w:rsidRDefault="007C7155" w:rsidP="00AA6A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sectPr w:rsidR="007C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210F"/>
    <w:multiLevelType w:val="hybridMultilevel"/>
    <w:tmpl w:val="03180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99"/>
    <w:rsid w:val="000116DA"/>
    <w:rsid w:val="001D1DBB"/>
    <w:rsid w:val="00242D29"/>
    <w:rsid w:val="002D5004"/>
    <w:rsid w:val="003E656B"/>
    <w:rsid w:val="00471949"/>
    <w:rsid w:val="00521099"/>
    <w:rsid w:val="0067750A"/>
    <w:rsid w:val="006B39FC"/>
    <w:rsid w:val="007048FE"/>
    <w:rsid w:val="007C7155"/>
    <w:rsid w:val="008D1DC1"/>
    <w:rsid w:val="0098209B"/>
    <w:rsid w:val="009D5C1F"/>
    <w:rsid w:val="00A556EE"/>
    <w:rsid w:val="00AA6A40"/>
    <w:rsid w:val="00B43497"/>
    <w:rsid w:val="00C936E4"/>
    <w:rsid w:val="00D62F62"/>
    <w:rsid w:val="00D6507C"/>
    <w:rsid w:val="00EB528D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18E3"/>
    <w:pPr>
      <w:ind w:left="720"/>
      <w:contextualSpacing/>
    </w:pPr>
  </w:style>
  <w:style w:type="table" w:styleId="a5">
    <w:name w:val="Table Grid"/>
    <w:basedOn w:val="a1"/>
    <w:uiPriority w:val="59"/>
    <w:rsid w:val="00FB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18E3"/>
    <w:pPr>
      <w:ind w:left="720"/>
      <w:contextualSpacing/>
    </w:pPr>
  </w:style>
  <w:style w:type="table" w:styleId="a5">
    <w:name w:val="Table Grid"/>
    <w:basedOn w:val="a1"/>
    <w:uiPriority w:val="59"/>
    <w:rsid w:val="00FB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50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38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2018-12-09T13:01:00Z</dcterms:created>
  <dcterms:modified xsi:type="dcterms:W3CDTF">2019-01-14T11:07:00Z</dcterms:modified>
</cp:coreProperties>
</file>